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E3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</w:p>
    <w:p w14:paraId="47B902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  <w:t>白河县2024年公开招聘城镇社区专职工作人员</w:t>
      </w:r>
    </w:p>
    <w:p w14:paraId="19B397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  <w:t>考察政审表</w:t>
      </w:r>
      <w:bookmarkStart w:id="0" w:name="_GoBack"/>
      <w:bookmarkEnd w:id="0"/>
    </w:p>
    <w:p w14:paraId="017B4A8A">
      <w:pPr>
        <w:rPr>
          <w:rFonts w:hint="eastAsia"/>
          <w:lang w:val="en-US" w:eastAsia="zh-CN"/>
        </w:rPr>
      </w:pPr>
      <w:r>
        <w:t>报考岗位</w:t>
      </w:r>
      <w:r>
        <w:rPr>
          <w:rFonts w:hint="eastAsia"/>
          <w:lang w:eastAsia="zh-CN"/>
        </w:rPr>
        <w:t>名称（</w:t>
      </w:r>
      <w:r>
        <w:rPr>
          <w:rFonts w:hint="eastAsia"/>
          <w:lang w:val="en-US" w:eastAsia="zh-CN"/>
        </w:rPr>
        <w:t>镇）</w:t>
      </w:r>
      <w:r>
        <w:t>：</w:t>
      </w:r>
      <w:r>
        <w:rPr>
          <w:rFonts w:hint="eastAsia"/>
          <w:lang w:val="en-US" w:eastAsia="zh-CN"/>
        </w:rPr>
        <w:t xml:space="preserve">             </w:t>
      </w:r>
      <w:r>
        <w:rPr/>
        <w:tab/>
      </w:r>
      <w:r>
        <w:rPr>
          <w:rFonts w:hint="eastAsia"/>
          <w:lang w:val="en-US" w:eastAsia="zh-CN"/>
        </w:rPr>
        <w:t xml:space="preserve">     </w:t>
      </w:r>
      <w:r>
        <w:t>岗位代码：</w:t>
      </w:r>
      <w:r>
        <w:rPr>
          <w:rFonts w:hint="eastAsia"/>
          <w:lang w:val="en-US" w:eastAsia="zh-CN"/>
        </w:rPr>
        <w:t xml:space="preserve">            </w:t>
      </w:r>
    </w:p>
    <w:tbl>
      <w:tblPr>
        <w:tblStyle w:val="2"/>
        <w:tblW w:w="96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1210"/>
        <w:gridCol w:w="1110"/>
        <w:gridCol w:w="1552"/>
        <w:gridCol w:w="918"/>
        <w:gridCol w:w="1410"/>
        <w:gridCol w:w="2040"/>
      </w:tblGrid>
      <w:tr w14:paraId="79155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F206F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姓 名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1C53F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99F2F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性 别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5F9D9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9B1C5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民  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EBE62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384D9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近期彩色免冠照片</w:t>
            </w:r>
          </w:p>
        </w:tc>
      </w:tr>
      <w:tr w14:paraId="590FE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CBF98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出生年月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4E3BE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217DE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政治面貌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2180D72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0E9B48C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籍  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7A08675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8CBCD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31A04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04BB7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婚姻状况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E8FDE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49289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户籍地址</w:t>
            </w:r>
          </w:p>
        </w:tc>
        <w:tc>
          <w:tcPr>
            <w:tcW w:w="3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3A214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C75F6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06696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4AF9A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毕业院校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C315A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7450A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学制类型</w:t>
            </w:r>
          </w:p>
        </w:tc>
        <w:tc>
          <w:tcPr>
            <w:tcW w:w="232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16E8D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B642F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435D8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AB17C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学  历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1EB85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D8B1C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专  业</w:t>
            </w:r>
          </w:p>
        </w:tc>
        <w:tc>
          <w:tcPr>
            <w:tcW w:w="2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52429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C4649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5A7B6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A7BE4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身份证号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73C36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EB517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现住址及所属居（村）委会</w:t>
            </w:r>
          </w:p>
        </w:tc>
        <w:tc>
          <w:tcPr>
            <w:tcW w:w="2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D7050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38B69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5606F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7E7A9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联系电话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2DE8C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492B8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紧急联系人及联系电话</w:t>
            </w:r>
          </w:p>
        </w:tc>
        <w:tc>
          <w:tcPr>
            <w:tcW w:w="43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0FC49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677EA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9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DE5E5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家庭成员及社会主要关系</w:t>
            </w:r>
          </w:p>
        </w:tc>
        <w:tc>
          <w:tcPr>
            <w:tcW w:w="1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FACBB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称谓</w:t>
            </w:r>
          </w:p>
        </w:tc>
        <w:tc>
          <w:tcPr>
            <w:tcW w:w="1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3B3FD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15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5C37E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年龄</w:t>
            </w:r>
          </w:p>
        </w:tc>
        <w:tc>
          <w:tcPr>
            <w:tcW w:w="9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17528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学历</w:t>
            </w:r>
          </w:p>
        </w:tc>
        <w:tc>
          <w:tcPr>
            <w:tcW w:w="1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E6651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政治面貌</w:t>
            </w:r>
          </w:p>
        </w:tc>
        <w:tc>
          <w:tcPr>
            <w:tcW w:w="2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6F02C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工作单位</w:t>
            </w:r>
          </w:p>
        </w:tc>
      </w:tr>
      <w:tr w14:paraId="72A03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74A14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1281E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9A479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48FE4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367F5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51D06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6B5A3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414CF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742C4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37DE8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67707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56D58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0B15F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6DACF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7A8A3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44EA2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9FDEB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57D19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A5F6D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518CC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EFA26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782A0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AD178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7734B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D4BCB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751EE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0FC79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981C4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C4ABE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E16EF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F7404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68BD3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6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2CE73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思想政治情况和</w:t>
            </w:r>
          </w:p>
          <w:p w14:paraId="304EF376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综合情况</w:t>
            </w:r>
          </w:p>
        </w:tc>
        <w:tc>
          <w:tcPr>
            <w:tcW w:w="7030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F7E2B3D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3D470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6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83B71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EFC7C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                                     盖章　    年　 月　 日</w:t>
            </w:r>
          </w:p>
        </w:tc>
      </w:tr>
      <w:tr w14:paraId="1F0F7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29A43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派出所</w:t>
            </w:r>
          </w:p>
          <w:p w14:paraId="54EC77AF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审查意见</w:t>
            </w:r>
          </w:p>
        </w:tc>
        <w:tc>
          <w:tcPr>
            <w:tcW w:w="7030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B98BD95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0EE63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F7629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6A458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                                     盖章　    年　 月　 日</w:t>
            </w:r>
          </w:p>
        </w:tc>
      </w:tr>
      <w:tr w14:paraId="70E9B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FAAFB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报考单位审查意见</w:t>
            </w:r>
          </w:p>
        </w:tc>
        <w:tc>
          <w:tcPr>
            <w:tcW w:w="7030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B1EC78F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50E32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6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1605A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24326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                                     盖章　    年　 月　 日</w:t>
            </w:r>
          </w:p>
        </w:tc>
      </w:tr>
      <w:tr w14:paraId="101D2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9630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81310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本人对以上内容的真实性、准确性和合法性负责，如有虚假，愿意承担一切责任。</w:t>
            </w:r>
          </w:p>
          <w:p w14:paraId="27606806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                                 考察对象签名：                   年   月   日</w:t>
            </w:r>
          </w:p>
        </w:tc>
      </w:tr>
      <w:tr w14:paraId="30E6F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96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6794B">
            <w:pP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 xml:space="preserve">填表要求：1.“思想政治情况和综合情况”一栏由户籍地所在乡镇和街道办事处/户籍地所在城镇居委会或村委会/档案所在人才交流中心/所在正式单位/应届毕业生所在学校出具证明（据本人具体情况，选其中之一出具情况，加盖公章）。                                                                                         </w:t>
            </w:r>
          </w:p>
          <w:p w14:paraId="4F1D88E2">
            <w:pP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 xml:space="preserve">2.“派出所审查意见”一栏由考生到户籍所在地派出所填写审查意见，主要审查考生“遵纪守法情况”，加盖派出所公章。 如需介绍信，可打咨询电话联系安康市翰林人才服务有限公司开具。                             </w:t>
            </w:r>
          </w:p>
          <w:p w14:paraId="155525C7">
            <w:pP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3.“报考单位考查意见”一栏由报考单位签署意见，加盖公章。</w:t>
            </w:r>
          </w:p>
          <w:p w14:paraId="74D94751">
            <w:pPr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4.所提交的考察政审信息，如有隐瞒事实，弄虚作假的，一经发现，取消聘用资格。</w:t>
            </w:r>
          </w:p>
        </w:tc>
      </w:tr>
    </w:tbl>
    <w:p w14:paraId="582B921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6B72E6F-30F6-49B9-93AB-1F24D8CB75BD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2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38AB02C-FE1D-4167-9DBC-E6B0B124629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方正仿宋_GBK"/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1F5BB770-5108-47FC-8423-4B12C631F80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jNzIwYTcyY2U0MTI5ZGIwMGM0ZjhkMjVjNTg4NDQifQ=="/>
  </w:docVars>
  <w:rsids>
    <w:rsidRoot w:val="42D802FC"/>
    <w:rsid w:val="42D8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Text2"/>
    <w:basedOn w:val="1"/>
    <w:qFormat/>
    <w:uiPriority w:val="0"/>
    <w:pPr>
      <w:jc w:val="both"/>
      <w:textAlignment w:val="baseline"/>
    </w:pPr>
    <w:rPr>
      <w:rFonts w:ascii="楷体_GB2312" w:hAnsi="Copperplate Gothic Bold" w:eastAsia="楷体_GB2312"/>
      <w:kern w:val="2"/>
      <w:sz w:val="28"/>
      <w:szCs w:val="28"/>
      <w:lang w:val="en-US" w:eastAsia="zh-CN" w:bidi="ar-SA"/>
    </w:rPr>
  </w:style>
  <w:style w:type="character" w:customStyle="1" w:styleId="5">
    <w:name w:val="font41"/>
    <w:basedOn w:val="3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2024-10-22T08:48:00Z</dcterms:created>
  <dc:creator>你别皱眉。</dc:creator>
  <cp:lastModifiedBy>你别皱眉。</cp:lastModifiedBy>
  <dcterms:modified xsi:type="dcterms:W3CDTF">2024-10-22T08:58:57Z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73B08FC48DBF471CA7D5770F32EF3770_11</vt:lpwstr>
  </property>
</Properties>
</file>