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参加体能测评承诺书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本人承诺参加体能测评所提供的相关证件、信息真实有效，没有不宜参加剧烈运动的疾病，没有隐藏既往病史及不宜参加体能测评的其他情形。自愿参加体能测评，后果自负。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8B"/>
    <w:rsid w:val="000A5E7F"/>
    <w:rsid w:val="00111161"/>
    <w:rsid w:val="00125F18"/>
    <w:rsid w:val="001974FB"/>
    <w:rsid w:val="00283E9E"/>
    <w:rsid w:val="004B115B"/>
    <w:rsid w:val="00544530"/>
    <w:rsid w:val="006402D9"/>
    <w:rsid w:val="0064483A"/>
    <w:rsid w:val="00704327"/>
    <w:rsid w:val="007B7C6B"/>
    <w:rsid w:val="00900FAB"/>
    <w:rsid w:val="009217F3"/>
    <w:rsid w:val="009F514A"/>
    <w:rsid w:val="00A81C80"/>
    <w:rsid w:val="00B12C6E"/>
    <w:rsid w:val="00B1398B"/>
    <w:rsid w:val="00BA2D0F"/>
    <w:rsid w:val="00BB5B7D"/>
    <w:rsid w:val="00BD2155"/>
    <w:rsid w:val="00C2274D"/>
    <w:rsid w:val="00C618AF"/>
    <w:rsid w:val="00C83729"/>
    <w:rsid w:val="00D050D7"/>
    <w:rsid w:val="00DD0093"/>
    <w:rsid w:val="00E0739C"/>
    <w:rsid w:val="00E12B7D"/>
    <w:rsid w:val="00EE2DD7"/>
    <w:rsid w:val="00F94648"/>
    <w:rsid w:val="00FC21A7"/>
    <w:rsid w:val="03B16F80"/>
    <w:rsid w:val="39E3744B"/>
    <w:rsid w:val="55DD1409"/>
    <w:rsid w:val="6590458A"/>
    <w:rsid w:val="708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101</Characters>
  <Lines>1</Lines>
  <Paragraphs>1</Paragraphs>
  <TotalTime>27</TotalTime>
  <ScaleCrop>false</ScaleCrop>
  <LinksUpToDate>false</LinksUpToDate>
  <CharactersWithSpaces>117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2020-09-25T07:39:00Z</dcterms:created>
  <dc:creator>李钧</dc:creator>
  <cp:lastModifiedBy>Administrator</cp:lastModifiedBy>
  <cp:lastPrinted>2020-10-27T02:16:00Z</cp:lastPrinted>
  <dcterms:modified xsi:type="dcterms:W3CDTF">2024-07-18T09:53:58Z</dcterms:modified>
  <dc:title>附件6：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