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19E0">
      <w:pPr>
        <w:spacing w:line="600" w:lineRule="exact"/>
        <w:jc w:val="center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 w14:paraId="5E634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hAnsiTheme="minorEastAsia"/>
          <w:sz w:val="32"/>
          <w:szCs w:val="32"/>
        </w:rPr>
      </w:pPr>
    </w:p>
    <w:p w14:paraId="56F82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《黑龙江省高级人民法院关于聘用人员招聘及管理办法（试行）》和《尚志市人民法院公开招聘辅警公告》的相关规定，对存在下列情形的，不能参加考试考察。</w:t>
      </w:r>
    </w:p>
    <w:p w14:paraId="32100834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1.曾因犯罪受过刑事处罚或者涉嫌违法犯罪正在被立案调查的；　</w:t>
      </w:r>
    </w:p>
    <w:p w14:paraId="086D987B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2.曾被给予行政拘留、强制戒毒等限制人身自由的治安管理处罚的；  </w:t>
      </w:r>
    </w:p>
    <w:p w14:paraId="621328C9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3.曾被国家机关、事业单位开除公职或者辞退的；   </w:t>
      </w:r>
    </w:p>
    <w:p w14:paraId="0151D247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4.曾因严重违反其他单位相关管理规定被解聘的；　</w:t>
      </w:r>
    </w:p>
    <w:p w14:paraId="079F6C0C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5.本人被人民法院列为失信被执行人的；</w:t>
      </w:r>
    </w:p>
    <w:p w14:paraId="7BBF3AB2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6.在其他单位兼职的；</w:t>
      </w:r>
    </w:p>
    <w:p w14:paraId="49529952">
      <w:pPr>
        <w:wordWrap/>
        <w:adjustRightIn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7.统招、全日制在校学生；　</w:t>
      </w:r>
    </w:p>
    <w:p w14:paraId="37D50731"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8.有其他不适宜担任辅警情形的。</w:t>
      </w:r>
    </w:p>
    <w:p w14:paraId="72216681">
      <w:pPr>
        <w:spacing w:line="60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现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自愿签订如下承诺：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未曾有以上情形，并保证所提交佐证材料真实有效，无虚假，</w:t>
      </w:r>
      <w:r>
        <w:rPr>
          <w:rFonts w:hint="eastAsia" w:ascii="仿宋_GB2312" w:eastAsia="仿宋_GB2312" w:hAnsiTheme="minorEastAsia"/>
          <w:sz w:val="32"/>
          <w:szCs w:val="32"/>
        </w:rPr>
        <w:t>如违反承诺，自愿接受组织的责任追究和处理。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</w:t>
      </w:r>
    </w:p>
    <w:p w14:paraId="7C5B0CB7">
      <w:pPr>
        <w:spacing w:line="600" w:lineRule="exact"/>
        <w:ind w:right="640" w:firstLine="5280" w:firstLineChars="1650"/>
        <w:rPr>
          <w:rFonts w:hint="eastAsia" w:ascii="仿宋_GB2312" w:eastAsia="仿宋_GB2312" w:hAnsiTheme="minorEastAsia"/>
          <w:sz w:val="32"/>
          <w:szCs w:val="32"/>
        </w:rPr>
      </w:pPr>
    </w:p>
    <w:p w14:paraId="4D272EC6">
      <w:pPr>
        <w:spacing w:line="600" w:lineRule="exact"/>
        <w:ind w:right="640" w:firstLine="5280" w:firstLineChars="1650"/>
        <w:rPr>
          <w:rFonts w:hint="eastAsia" w:ascii="仿宋_GB2312" w:eastAsia="仿宋_GB2312" w:hAnsiTheme="minorEastAsia"/>
          <w:sz w:val="32"/>
          <w:szCs w:val="32"/>
        </w:rPr>
      </w:pPr>
    </w:p>
    <w:p w14:paraId="086FF40E">
      <w:pPr>
        <w:spacing w:line="600" w:lineRule="exact"/>
        <w:ind w:right="640" w:firstLine="5280" w:firstLineChars="1650"/>
        <w:rPr>
          <w:rFonts w:hint="eastAsia"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承诺人：</w:t>
      </w:r>
    </w:p>
    <w:p w14:paraId="2CB35685">
      <w:pPr>
        <w:spacing w:line="600" w:lineRule="exac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ZGQ4ZDgyYTkyYWY0Nzc0ZTBhNTNlYWE5YTEwYjAifQ=="/>
  </w:docVars>
  <w:rsids>
    <w:rsidRoot w:val="00C50BC6"/>
    <w:rsid w:val="002912E7"/>
    <w:rsid w:val="003C5CBC"/>
    <w:rsid w:val="00445121"/>
    <w:rsid w:val="005D18D2"/>
    <w:rsid w:val="00762BB6"/>
    <w:rsid w:val="008449A5"/>
    <w:rsid w:val="00B53E91"/>
    <w:rsid w:val="00C50BC6"/>
    <w:rsid w:val="00CC7D06"/>
    <w:rsid w:val="00D07071"/>
    <w:rsid w:val="00D2226C"/>
    <w:rsid w:val="0D325D2C"/>
    <w:rsid w:val="10852977"/>
    <w:rsid w:val="1C217A3B"/>
    <w:rsid w:val="2376578F"/>
    <w:rsid w:val="2EA75E58"/>
    <w:rsid w:val="36905F44"/>
    <w:rsid w:val="3A062C49"/>
    <w:rsid w:val="4CE16C3B"/>
    <w:rsid w:val="4EEB7CD5"/>
    <w:rsid w:val="59B4680B"/>
    <w:rsid w:val="66D35FE2"/>
    <w:rsid w:val="682D4689"/>
    <w:rsid w:val="6FE212AE"/>
    <w:rsid w:val="77A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283"/>
    </w:pPr>
  </w:style>
  <w:style w:type="paragraph" w:customStyle="1" w:styleId="3">
    <w:name w:val="Body Text 21"/>
    <w:basedOn w:val="1"/>
    <w:qFormat/>
    <w:uiPriority w:val="99"/>
    <w:pPr>
      <w:spacing w:after="120" w:line="480" w:lineRule="auto"/>
    </w:pPr>
    <w:rPr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407</Words>
  <Characters>419</Characters>
  <Lines>2</Lines>
  <Paragraphs>1</Paragraphs>
  <TotalTime>0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china</dc:creator>
  <cp:lastModifiedBy>Administrator</cp:lastModifiedBy>
  <cp:lastPrinted>2020-11-14T01:55:00Z</cp:lastPrinted>
  <dcterms:modified xsi:type="dcterms:W3CDTF">2024-10-20T01:43:25Z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A185B5B54C664B8DBA878833E84A5551_12</vt:lpwstr>
  </property>
</Properties>
</file>