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需提供的材料清单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</w:rPr>
        <w:t>一、西藏自治区人民医院高层次人才引进申请表</w:t>
      </w:r>
      <w:r>
        <w:rPr>
          <w:rFonts w:hint="eastAsia"/>
        </w:rPr>
        <w:t>（附件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二、提供</w:t>
      </w:r>
      <w:r>
        <w:rPr>
          <w:rFonts w:hint="eastAsia" w:ascii="黑体" w:hAnsi="黑体" w:eastAsia="黑体" w:cs="黑体"/>
          <w:lang w:val="en-US" w:eastAsia="zh-CN"/>
        </w:rPr>
        <w:t>相关</w:t>
      </w:r>
      <w:r>
        <w:rPr>
          <w:rFonts w:hint="eastAsia" w:ascii="黑体" w:hAnsi="黑体" w:eastAsia="黑体" w:cs="黑体"/>
        </w:rPr>
        <w:t>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个人简历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身份证复印件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3.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户口本复印件（户籍证明）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4.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毕业证书复印件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5.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学位证书复印件</w:t>
      </w:r>
      <w:r>
        <w:rPr>
          <w:rFonts w:hint="eastAsia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6.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专业技术职务资格证书复印件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学术</w:t>
      </w:r>
      <w:r>
        <w:rPr>
          <w:rFonts w:hint="eastAsia"/>
        </w:rPr>
        <w:t>头衔</w:t>
      </w:r>
      <w:r>
        <w:rPr>
          <w:rFonts w:hint="eastAsia"/>
          <w:lang w:val="en-US" w:eastAsia="zh-CN"/>
        </w:rPr>
        <w:t>及兼职</w:t>
      </w:r>
      <w:r>
        <w:rPr>
          <w:rFonts w:hint="eastAsia"/>
        </w:rPr>
        <w:t>证明材料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专业学会聘任证书（任国家级学术专业委员会常委及以上，或由本专业领域国家级学术专业委员会副主委及以上专家推荐信）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科研项目及获奖证书、成果复印件（近五年内作为主持人或第一执行人主持省部级及以上科研项目1 项及以上）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学术论文及获奖证书、成果复印件（近五年以第一作者或通讯作者身份发表本学科方向SCI论文3篇及以上）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发明专利证书复印件（以排名第一身份获得本学科方向国家发明专利或实用新型专利2项及以上）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熟练掌握医院科研平台短板核心技术相关材料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掌握具有国内领先或先进水平的特殊技能相关材料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OGVjY2M0Yjc1YTI3ZDRjNDlkYjA2YTYwYTE3ODYifQ=="/>
  </w:docVars>
  <w:rsids>
    <w:rsidRoot w:val="2B2A3A9F"/>
    <w:rsid w:val="0EDD4B9A"/>
    <w:rsid w:val="1D3B7FC2"/>
    <w:rsid w:val="206F24E9"/>
    <w:rsid w:val="2B2A3A9F"/>
    <w:rsid w:val="2E17599F"/>
    <w:rsid w:val="2F8A5205"/>
    <w:rsid w:val="3E264868"/>
    <w:rsid w:val="410D7ABC"/>
    <w:rsid w:val="49D64BF3"/>
    <w:rsid w:val="505361B6"/>
    <w:rsid w:val="51207CEC"/>
    <w:rsid w:val="5B2678DB"/>
    <w:rsid w:val="6A8645F1"/>
    <w:rsid w:val="76C35EDA"/>
    <w:rsid w:val="7AE00762"/>
    <w:rsid w:val="7CF7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6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autoRedefine/>
    <w:qFormat/>
    <w:uiPriority w:val="0"/>
    <w:pPr>
      <w:ind w:firstLine="420" w:firstLineChars="200"/>
    </w:pPr>
  </w:style>
  <w:style w:type="paragraph" w:styleId="6">
    <w:name w:val="List Paragraph"/>
    <w:basedOn w:val="1"/>
    <w:next w:val="1"/>
    <w:qFormat/>
    <w:uiPriority w:val="34"/>
    <w:pPr>
      <w:spacing w:line="576" w:lineRule="exact"/>
      <w:ind w:firstLine="420" w:firstLineChars="200"/>
    </w:pPr>
    <w:rPr>
      <w:rFonts w:ascii="Times New Roman" w:hAnsi="Times New Roman" w:eastAsia="仿宋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2024-01-24T12:46:00Z</dcterms:created>
  <dc:creator>Administrator</dc:creator>
  <cp:lastModifiedBy>Administrator</cp:lastModifiedBy>
  <dcterms:modified xsi:type="dcterms:W3CDTF">2024-10-22T04:11:28Z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0A7BE7798C5D46A280BC4978827A07F1_12</vt:lpwstr>
  </property>
</Properties>
</file>