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2024年和义街道协管员招聘综合成绩表</w:t>
      </w:r>
    </w:p>
    <w:tbl>
      <w:tblPr>
        <w:tblStyle w:val="2"/>
        <w:tblpPr w:leftFromText="180" w:rightFromText="180" w:vertAnchor="text" w:horzAnchor="page" w:tblpX="2301" w:tblpY="241"/>
        <w:tblOverlap w:val="never"/>
        <w:tblW w:w="445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50"/>
        <w:gridCol w:w="2102"/>
        <w:gridCol w:w="2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王炯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84.75 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录用，进入体检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李云鹏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72.00 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录用，进入体检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陈尧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68.25 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录用，进入体检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李欣雨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57.50 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成绩不合格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2ADA"/>
    <w:rsid w:val="737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2024-10-22T07:50:00Z</dcterms:created>
  <dc:creator>高嘉欣</dc:creator>
  <cp:lastModifiedBy>高嘉欣</cp:lastModifiedBy>
  <dcterms:modified xsi:type="dcterms:W3CDTF">2024-10-22T07:51:28Z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EFC02B61CA07423DACBD5BC094BB3D61</vt:lpwstr>
  </property>
</Properties>
</file>