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4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21DB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体检温馨提示</w:t>
      </w:r>
    </w:p>
    <w:p w14:paraId="2D2A57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_GB2312" w:hAnsi="Calibri" w:eastAsia="仿宋_GB2312" w:cs="仿宋_GB2312"/>
          <w:b/>
          <w:bCs/>
          <w:color w:val="555555"/>
          <w:kern w:val="0"/>
          <w:sz w:val="32"/>
          <w:szCs w:val="32"/>
          <w:shd w:val="clear" w:fill="FFFFFF"/>
          <w:lang w:val="en-US" w:eastAsia="zh-CN" w:bidi="ar"/>
        </w:rPr>
      </w:pPr>
    </w:p>
    <w:p w14:paraId="2FDA5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各应聘人员，检查前请注意以下事项： </w:t>
      </w:r>
    </w:p>
    <w:p w14:paraId="460BF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1.体检前1日饮食宜清淡，忌酒，限高脂高蛋白饮食，避免使用对肝肾功能有影响的药物。检查前1日晚上22点以后，请禁食禁水。 </w:t>
      </w:r>
    </w:p>
    <w:p w14:paraId="3CE22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2.如有高血压、心脏病史的，在体检当日建议照常服药，体检时请您向体检医生介绍病史，重要的疾病史不可遗漏。 </w:t>
      </w:r>
    </w:p>
    <w:p w14:paraId="3C04A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3.抽血及肝、胆B超须空腹进行。 </w:t>
      </w:r>
    </w:p>
    <w:p w14:paraId="1EE82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4.每一位体检者在留尿的时候接中段尿液留置尿杯。 </w:t>
      </w:r>
    </w:p>
    <w:p w14:paraId="42C4A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5.怀孕、备孕及可能已受孕者，请先告放射科，不能进行拍片。做 X 线检查不要穿带有金属纽扣的衣物。 </w:t>
      </w:r>
    </w:p>
    <w:p w14:paraId="21441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6.所有项目检查完毕，请您将体检表交回带队工作人员（以备出体检报告）。 </w:t>
      </w:r>
    </w:p>
    <w:p w14:paraId="600B6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2E20D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0ACA4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121B5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37C8B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19418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7F45B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239DB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2FED7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BF83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FA07A8-98BD-442F-9CE1-D9C3EEFFE09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53EBC7D-196E-4276-AF2C-898136B8E7A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6FE8223-F48A-497F-A76F-95B2D5EC57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12A16C5-CB2F-4429-8D39-0200A9A1DA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RlZTZjY2RhZDNiODA1M2Y5NzU4YjFhZDU4MGMifQ=="/>
  </w:docVars>
  <w:rsids>
    <w:rsidRoot w:val="00000000"/>
    <w:rsid w:val="0B9900FC"/>
    <w:rsid w:val="0DAF0B93"/>
    <w:rsid w:val="10164E79"/>
    <w:rsid w:val="310B3A83"/>
    <w:rsid w:val="32891103"/>
    <w:rsid w:val="32D3657E"/>
    <w:rsid w:val="365C487E"/>
    <w:rsid w:val="3C654DA9"/>
    <w:rsid w:val="3CCA65A0"/>
    <w:rsid w:val="436E5709"/>
    <w:rsid w:val="49503BB5"/>
    <w:rsid w:val="518E2B4A"/>
    <w:rsid w:val="5B7B3430"/>
    <w:rsid w:val="5BB04C2C"/>
    <w:rsid w:val="5E1C295A"/>
    <w:rsid w:val="64622E0B"/>
    <w:rsid w:val="69D106BF"/>
    <w:rsid w:val="6ED95CF5"/>
    <w:rsid w:val="78C00BF7"/>
    <w:rsid w:val="79B17BC5"/>
    <w:rsid w:val="7E6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huifu"/>
    <w:basedOn w:val="9"/>
    <w:qFormat/>
    <w:uiPriority w:val="0"/>
  </w:style>
  <w:style w:type="character" w:customStyle="1" w:styleId="13">
    <w:name w:val="quanp"/>
    <w:basedOn w:val="9"/>
    <w:qFormat/>
    <w:uiPriority w:val="0"/>
    <w:rPr>
      <w:color w:val="FFFFFF"/>
      <w:shd w:val="clear" w:fill="7CB8FE"/>
    </w:rPr>
  </w:style>
  <w:style w:type="character" w:customStyle="1" w:styleId="14">
    <w:name w:val="yjs"/>
    <w:basedOn w:val="9"/>
    <w:qFormat/>
    <w:uiPriority w:val="0"/>
    <w:rPr>
      <w:color w:val="039911"/>
      <w:shd w:val="clear" w:fill="F0F7FF"/>
    </w:rPr>
  </w:style>
  <w:style w:type="character" w:customStyle="1" w:styleId="15">
    <w:name w:val="yjs1"/>
    <w:basedOn w:val="9"/>
    <w:qFormat/>
    <w:uiPriority w:val="0"/>
    <w:rPr>
      <w:color w:val="999999"/>
      <w:shd w:val="clear" w:fill="F5F5F5"/>
    </w:rPr>
  </w:style>
  <w:style w:type="character" w:customStyle="1" w:styleId="16">
    <w:name w:val="dengji"/>
    <w:basedOn w:val="9"/>
    <w:qFormat/>
    <w:uiPriority w:val="0"/>
  </w:style>
  <w:style w:type="character" w:customStyle="1" w:styleId="17">
    <w:name w:val="dengji1"/>
    <w:basedOn w:val="9"/>
    <w:qFormat/>
    <w:uiPriority w:val="0"/>
  </w:style>
  <w:style w:type="character" w:customStyle="1" w:styleId="18">
    <w:name w:val="hfzt"/>
    <w:basedOn w:val="9"/>
    <w:qFormat/>
    <w:uiPriority w:val="0"/>
    <w:rPr>
      <w:color w:val="666666"/>
    </w:rPr>
  </w:style>
  <w:style w:type="character" w:customStyle="1" w:styleId="19">
    <w:name w:val="fenj"/>
    <w:basedOn w:val="9"/>
    <w:qFormat/>
    <w:uiPriority w:val="0"/>
  </w:style>
  <w:style w:type="character" w:customStyle="1" w:styleId="20">
    <w:name w:val="zuo"/>
    <w:basedOn w:val="9"/>
    <w:qFormat/>
    <w:uiPriority w:val="0"/>
  </w:style>
  <w:style w:type="character" w:customStyle="1" w:styleId="21">
    <w:name w:val="you"/>
    <w:basedOn w:val="9"/>
    <w:qFormat/>
    <w:uiPriority w:val="0"/>
  </w:style>
  <w:style w:type="character" w:customStyle="1" w:styleId="22">
    <w:name w:val="quanp2"/>
    <w:basedOn w:val="9"/>
    <w:qFormat/>
    <w:uiPriority w:val="0"/>
    <w:rPr>
      <w:color w:val="FFFFFF"/>
      <w:sz w:val="0"/>
      <w:szCs w:val="0"/>
      <w:shd w:val="clear" w:fill="7CB8FE"/>
    </w:rPr>
  </w:style>
  <w:style w:type="character" w:customStyle="1" w:styleId="23">
    <w:name w:val="shenhe"/>
    <w:basedOn w:val="9"/>
    <w:qFormat/>
    <w:uiPriority w:val="0"/>
    <w:rPr>
      <w:color w:val="007E09"/>
    </w:rPr>
  </w:style>
  <w:style w:type="character" w:customStyle="1" w:styleId="24">
    <w:name w:val="chljeg"/>
    <w:basedOn w:val="9"/>
    <w:qFormat/>
    <w:uiPriority w:val="0"/>
    <w:rPr>
      <w:color w:val="E70000"/>
    </w:rPr>
  </w:style>
  <w:style w:type="character" w:customStyle="1" w:styleId="25">
    <w:name w:val="jxz"/>
    <w:basedOn w:val="9"/>
    <w:qFormat/>
    <w:uiPriority w:val="0"/>
    <w:rPr>
      <w:color w:val="039911"/>
      <w:shd w:val="clear" w:fill="F0F7FF"/>
    </w:rPr>
  </w:style>
  <w:style w:type="character" w:customStyle="1" w:styleId="26">
    <w:name w:val="slbm"/>
    <w:basedOn w:val="9"/>
    <w:qFormat/>
    <w:uiPriority w:val="0"/>
    <w:rPr>
      <w:color w:val="666666"/>
    </w:rPr>
  </w:style>
  <w:style w:type="character" w:customStyle="1" w:styleId="27">
    <w:name w:val="slbm1"/>
    <w:basedOn w:val="9"/>
    <w:qFormat/>
    <w:uiPriority w:val="0"/>
    <w:rPr>
      <w:color w:val="666666"/>
    </w:rPr>
  </w:style>
  <w:style w:type="character" w:customStyle="1" w:styleId="28">
    <w:name w:val="wcl"/>
    <w:basedOn w:val="9"/>
    <w:qFormat/>
    <w:uiPriority w:val="0"/>
    <w:rPr>
      <w:color w:val="D80505"/>
    </w:rPr>
  </w:style>
  <w:style w:type="character" w:customStyle="1" w:styleId="29">
    <w:name w:val="paim"/>
    <w:basedOn w:val="9"/>
    <w:qFormat/>
    <w:uiPriority w:val="0"/>
  </w:style>
  <w:style w:type="character" w:customStyle="1" w:styleId="30">
    <w:name w:val="name"/>
    <w:basedOn w:val="9"/>
    <w:qFormat/>
    <w:uiPriority w:val="0"/>
  </w:style>
  <w:style w:type="character" w:customStyle="1" w:styleId="31">
    <w:name w:val="hfzt1"/>
    <w:basedOn w:val="9"/>
    <w:qFormat/>
    <w:uiPriority w:val="0"/>
    <w:rPr>
      <w:color w:val="666666"/>
    </w:rPr>
  </w:style>
  <w:style w:type="character" w:customStyle="1" w:styleId="32">
    <w:name w:val="font41"/>
    <w:basedOn w:val="9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font8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4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2796</Words>
  <Characters>3655</Characters>
  <Lines>0</Lines>
  <Paragraphs>0</Paragraphs>
  <TotalTime>0</TotalTime>
  <ScaleCrop>false</ScaleCrop>
  <LinksUpToDate>false</LinksUpToDate>
  <CharactersWithSpaces>4035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2024-08-11T13:08:00Z</dcterms:created>
  <dc:creator>Administrator</dc:creator>
  <cp:lastModifiedBy>不能没有七月</cp:lastModifiedBy>
  <dcterms:modified xsi:type="dcterms:W3CDTF">2024-10-22T07:37:37Z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EEC7487F55C443CAAE88E25E1181C113_12</vt:lpwstr>
  </property>
</Properties>
</file>