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  <w:t>浙江金义产业投资集团有限公司</w:t>
      </w:r>
      <w:r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</w:rPr>
        <w:t>招聘工作人员报名表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07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330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30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sz w:val="18"/>
                <w:szCs w:val="18"/>
              </w:rPr>
              <w:t xml:space="preserve">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79" w:leftChars="-133" w:firstLine="422" w:firstLineChars="200"/>
        <w:jc w:val="center"/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sectPr>
      <w:footerReference r:id="rId3" w:type="default"/>
      <w:pgSz w:w="11906" w:h="16838"/>
      <w:pgMar w:top="1814" w:right="1474" w:bottom="181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ZmVmZjk4OWU0NjQ4ZDYyMjhiYWI0Mjg5OTgwNzEifQ=="/>
  </w:docVars>
  <w:rsids>
    <w:rsidRoot w:val="492568B7"/>
    <w:rsid w:val="03230CE8"/>
    <w:rsid w:val="14A446AC"/>
    <w:rsid w:val="1C9861E6"/>
    <w:rsid w:val="368023A5"/>
    <w:rsid w:val="492568B7"/>
    <w:rsid w:val="4DEC6053"/>
    <w:rsid w:val="73787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3">
    <w:name w:val="Body Text First Indent 2"/>
    <w:basedOn w:val="2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0</Lines>
  <Paragraphs>0</Paragraphs>
  <TotalTime>16</TotalTime>
  <ScaleCrop>false</ScaleCrop>
  <LinksUpToDate>false</LinksUpToDate>
  <CharactersWithSpaces>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2022-12-08T01:38:00Z</dcterms:created>
  <dc:creator>荆棘鸟</dc:creator>
  <cp:lastModifiedBy>ckl</cp:lastModifiedBy>
  <cp:lastPrinted>2022-12-08T03:05:00Z</cp:lastPrinted>
  <dcterms:modified xsi:type="dcterms:W3CDTF">2024-10-10T02:35:37Z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7F634C9AAC7C47919EA4AA2CFCA33DCF</vt:lpwstr>
  </property>
</Properties>
</file>