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（赤峰市农牧科学研究所）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  <w:bookmarkStart w:id="0" w:name="_GoBack"/>
            <w:bookmarkEnd w:id="0"/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楷体_GB2312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hint="default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所有报名人员均得20分。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  <w:lang w:val="en-US" w:eastAsia="zh-CN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  <w:r>
        <w:rPr>
          <w:rFonts w:hint="eastAsia" w:ascii="仿宋_GB2312" w:eastAsia="仿宋_GB2312"/>
          <w:b w:val="0"/>
          <w:sz w:val="21"/>
          <w:szCs w:val="21"/>
          <w:lang w:eastAsia="zh-CN"/>
        </w:rPr>
        <w:t>。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9b85ac1f-5c86-4c74-adbd-6f4f1fdf5266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2821FF"/>
    <w:rsid w:val="093D4D54"/>
    <w:rsid w:val="0BDA67C9"/>
    <w:rsid w:val="12482F23"/>
    <w:rsid w:val="18FD08BA"/>
    <w:rsid w:val="1AF97477"/>
    <w:rsid w:val="1CFC20A0"/>
    <w:rsid w:val="21B51EA8"/>
    <w:rsid w:val="330218F0"/>
    <w:rsid w:val="39C300E6"/>
    <w:rsid w:val="3B1324C5"/>
    <w:rsid w:val="4EE259CC"/>
    <w:rsid w:val="51412DBB"/>
    <w:rsid w:val="5C4A57F7"/>
    <w:rsid w:val="5EE44030"/>
    <w:rsid w:val="6B5F4416"/>
    <w:rsid w:val="6D283351"/>
    <w:rsid w:val="6FD168D1"/>
    <w:rsid w:val="76C557BD"/>
    <w:rsid w:val="7AA74B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706</Words>
  <Characters>862</Characters>
  <Lines>7</Lines>
  <Paragraphs>1</Paragraphs>
  <TotalTime>4</TotalTime>
  <ScaleCrop>false</ScaleCrop>
  <LinksUpToDate>false</LinksUpToDate>
  <CharactersWithSpaces>920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小胖干</cp:lastModifiedBy>
  <cp:lastPrinted>2024-10-15T08:49:00Z</cp:lastPrinted>
  <dcterms:modified xsi:type="dcterms:W3CDTF">2024-10-18T01:52:09Z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D2E230D213A8471C98C4FEE9F53625C0_13</vt:lpwstr>
  </property>
</Properties>
</file>