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6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7FB04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20" w:lineRule="exact"/>
        <w:ind w:right="-693" w:rightChars="-330" w:firstLine="396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6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麻城市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城发集团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年公开招聘工作人员考察表</w:t>
      </w: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03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 w14:paraId="45EC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FF762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3028BC81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697E699C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73B10B7D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3536CF9">
            <w:pPr>
              <w:jc w:val="center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出生</w:t>
            </w:r>
          </w:p>
          <w:p w14:paraId="060157C6">
            <w:pPr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 w:val="0"/>
            <w:vAlign w:val="center"/>
          </w:tcPr>
          <w:p w14:paraId="288B03E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 w:val="0"/>
            <w:vAlign w:val="center"/>
          </w:tcPr>
          <w:p w14:paraId="6D59612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3631463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</w:t>
            </w:r>
          </w:p>
          <w:p w14:paraId="2A85E5B0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2E8A34A6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7FC41158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片</w:t>
            </w:r>
          </w:p>
        </w:tc>
      </w:tr>
      <w:tr w14:paraId="2242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3ECAC9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3DCFA1EF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5BA22B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 w14:paraId="334FB0B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18AEF7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84" w:type="dxa"/>
            <w:noWrap w:val="0"/>
            <w:vAlign w:val="center"/>
          </w:tcPr>
          <w:p w14:paraId="7FA28632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746603B5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7D8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2D81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4A1F6C75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216E9A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 w14:paraId="565ABF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 w14:paraId="1900A46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5D46F9C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1A6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651D7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 w:val="0"/>
            <w:vAlign w:val="center"/>
          </w:tcPr>
          <w:p w14:paraId="0E5A3950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 w:val="0"/>
            <w:vAlign w:val="center"/>
          </w:tcPr>
          <w:p w14:paraId="10C9AAE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 w14:paraId="1542C5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 w:val="0"/>
            <w:vAlign w:val="center"/>
          </w:tcPr>
          <w:p w14:paraId="6A65316C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 w:val="0"/>
            <w:vAlign w:val="center"/>
          </w:tcPr>
          <w:p w14:paraId="581D27A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EC82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 w:val="0"/>
            <w:vAlign w:val="center"/>
          </w:tcPr>
          <w:p w14:paraId="1D213C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 w14:paraId="1CCBAA55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 w14:paraId="5E03F1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noWrap w:val="0"/>
            <w:vAlign w:val="center"/>
          </w:tcPr>
          <w:p w14:paraId="007A36D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390E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 w14:paraId="52934D3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 w14:paraId="4F8CE53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 w14:paraId="3570B09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29C1C54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 w14:paraId="31D53D2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 w:val="0"/>
            <w:vAlign w:val="center"/>
          </w:tcPr>
          <w:p w14:paraId="5792D24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</w:tc>
        <w:tc>
          <w:tcPr>
            <w:tcW w:w="2387" w:type="dxa"/>
            <w:noWrap w:val="0"/>
            <w:vAlign w:val="center"/>
          </w:tcPr>
          <w:p w14:paraId="62EE512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</w:tr>
      <w:tr w14:paraId="4132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188EE43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21FE638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437D56E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4B83E73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F6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16F837D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4D7A5A4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2B8A669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411B62F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70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2C631EA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09BF780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0AEF78D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7DDB5E7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801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39D41E8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6BA299B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70EBA2C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4D6A17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7B67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6826B30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03312D8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734C10F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1876459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4F3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28B34AA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 w14:paraId="751786F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34" w:type="dxa"/>
            <w:gridSpan w:val="8"/>
            <w:noWrap w:val="0"/>
            <w:vAlign w:val="center"/>
          </w:tcPr>
          <w:p w14:paraId="3125C7F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87" w:type="dxa"/>
            <w:noWrap w:val="0"/>
            <w:vAlign w:val="center"/>
          </w:tcPr>
          <w:p w14:paraId="639673CA">
            <w:pPr>
              <w:spacing w:line="480" w:lineRule="auto"/>
              <w:ind w:right="-88" w:rightChars="-4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40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 w14:paraId="7D4A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</w:t>
            </w:r>
          </w:p>
          <w:p w14:paraId="3FC3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庭</w:t>
            </w:r>
          </w:p>
          <w:p w14:paraId="5378A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</w:t>
            </w:r>
          </w:p>
          <w:p w14:paraId="5189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员</w:t>
            </w:r>
          </w:p>
          <w:p w14:paraId="7584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</w:t>
            </w:r>
          </w:p>
          <w:p w14:paraId="70818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主</w:t>
            </w:r>
          </w:p>
          <w:p w14:paraId="198C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要</w:t>
            </w:r>
          </w:p>
          <w:p w14:paraId="1705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社</w:t>
            </w:r>
          </w:p>
          <w:p w14:paraId="2B4F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会</w:t>
            </w:r>
          </w:p>
          <w:p w14:paraId="216A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关</w:t>
            </w:r>
          </w:p>
          <w:p w14:paraId="507A1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系</w:t>
            </w:r>
          </w:p>
        </w:tc>
        <w:tc>
          <w:tcPr>
            <w:tcW w:w="737" w:type="dxa"/>
            <w:gridSpan w:val="2"/>
            <w:noWrap w:val="0"/>
            <w:vAlign w:val="center"/>
          </w:tcPr>
          <w:p w14:paraId="009C6A10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6F00C7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5112B63A"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</w:t>
            </w:r>
          </w:p>
          <w:p w14:paraId="26A22B60"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 w14:paraId="2678AC1A"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政治</w:t>
            </w:r>
          </w:p>
          <w:p w14:paraId="29160FB5"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 w:val="0"/>
            <w:vAlign w:val="center"/>
          </w:tcPr>
          <w:p w14:paraId="7FFFF6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69BA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0416C724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44E83B1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23E8ABAA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2DC26AC8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7679BD89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12978022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E4B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271A79A9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43EBFC8E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003BFD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00523B1B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6348F319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50080B5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10D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5FFD896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62FC33D2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87174CB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5623ADC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25FC9A8C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283D4128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2DD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211C4E6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 w14:paraId="7C32150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0F0B6AA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3233B2E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 w14:paraId="1F8120E5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 w:val="0"/>
            <w:vAlign w:val="center"/>
          </w:tcPr>
          <w:p w14:paraId="4DE82C66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31AE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44" w:type="dxa"/>
            <w:noWrap w:val="0"/>
            <w:vAlign w:val="center"/>
          </w:tcPr>
          <w:p w14:paraId="392670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 实</w:t>
            </w:r>
          </w:p>
          <w:p w14:paraId="65C18B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 现</w:t>
            </w:r>
          </w:p>
          <w:p w14:paraId="4DEF53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（非应届毕业生由村、社区或工作单位填写，</w:t>
            </w:r>
          </w:p>
          <w:p w14:paraId="5A3A0EE9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应届毕业生由所在学校填写）</w:t>
            </w:r>
          </w:p>
        </w:tc>
        <w:tc>
          <w:tcPr>
            <w:tcW w:w="8455" w:type="dxa"/>
            <w:gridSpan w:val="13"/>
            <w:noWrap w:val="0"/>
            <w:vAlign w:val="center"/>
          </w:tcPr>
          <w:p w14:paraId="7110C58C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01D0F88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22C24657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1AFFDD01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6DF2823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8C79177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1548B19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243A93C0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741253B">
            <w:pPr>
              <w:ind w:firstLine="7380" w:firstLineChars="41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1E31D6FB"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62E6571"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A7B3BD9"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0C66F92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</w:t>
            </w:r>
          </w:p>
          <w:p w14:paraId="572377BB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4F0F317D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0210C80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3A172A27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09A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 w14:paraId="34710CA5"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日</w:t>
            </w:r>
          </w:p>
        </w:tc>
      </w:tr>
      <w:tr w14:paraId="2164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 w14:paraId="600C44AD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审 核</w:t>
            </w:r>
          </w:p>
          <w:p w14:paraId="207BCC0B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  <w:p w14:paraId="2AD090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意 见</w:t>
            </w:r>
          </w:p>
        </w:tc>
        <w:tc>
          <w:tcPr>
            <w:tcW w:w="3533" w:type="dxa"/>
            <w:gridSpan w:val="7"/>
            <w:noWrap w:val="0"/>
            <w:vAlign w:val="center"/>
          </w:tcPr>
          <w:p w14:paraId="30170B1B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4FCE054F"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主管部门审核意见</w:t>
            </w:r>
          </w:p>
        </w:tc>
      </w:tr>
      <w:tr w14:paraId="73A6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 w14:paraId="14EC6A39"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  <w:tc>
          <w:tcPr>
            <w:tcW w:w="3533" w:type="dxa"/>
            <w:gridSpan w:val="7"/>
            <w:noWrap w:val="0"/>
            <w:vAlign w:val="center"/>
          </w:tcPr>
          <w:p w14:paraId="0DCF6C1F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6B16C968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45E1263F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27B94333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448B00A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 w14:paraId="608AE26A"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</w:p>
          <w:p w14:paraId="3857E98C">
            <w:pPr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                            年      月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   日</w:t>
            </w:r>
          </w:p>
        </w:tc>
        <w:tc>
          <w:tcPr>
            <w:tcW w:w="4922" w:type="dxa"/>
            <w:gridSpan w:val="6"/>
            <w:noWrap w:val="0"/>
            <w:vAlign w:val="center"/>
          </w:tcPr>
          <w:p w14:paraId="1D6E89B8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08EFF90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761C1AE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5C1A22EA">
            <w:pPr>
              <w:ind w:left="3600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</w:p>
          <w:p w14:paraId="0F0D304F">
            <w:pPr>
              <w:ind w:left="3132"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盖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章</w:t>
            </w:r>
          </w:p>
          <w:p w14:paraId="6C73B9A9">
            <w:pPr>
              <w:ind w:left="5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</w:t>
            </w:r>
          </w:p>
          <w:p w14:paraId="7D8B3E88">
            <w:pPr>
              <w:ind w:left="2385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年      月   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日</w:t>
            </w:r>
          </w:p>
        </w:tc>
      </w:tr>
    </w:tbl>
    <w:p w14:paraId="65224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" w:leftChars="7" w:firstLine="226" w:firstLineChars="108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="仿宋_GB2312" w:hAnsi="仿宋_GB2312" w:eastAsia="仿宋_GB2312" w:cs="仿宋_GB2312"/>
          <w:sz w:val="21"/>
          <w:szCs w:val="21"/>
        </w:rPr>
        <w:t>、个人简历从初中填起，家庭成员包括父母、配偶、子女。</w:t>
      </w:r>
    </w:p>
    <w:p w14:paraId="6F426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考生现实表现主要包括思想政治表现、道德品质、业务能力、工作实绩、遵纪守法等情况。</w:t>
      </w:r>
    </w:p>
    <w:p w14:paraId="796FD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" w:leftChars="80" w:firstLine="438" w:firstLineChars="209"/>
        <w:jc w:val="left"/>
        <w:textAlignment w:val="auto"/>
        <w:rPr>
          <w:rFonts w:hint="eastAsia" w:ascii="仿宋_GB2312" w:hAnsi="仿宋_GB2312" w:eastAsia="仿宋_GB2312" w:cs="仿宋_GB2312"/>
          <w:color w:val="212121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12121"/>
          <w:kern w:val="2"/>
          <w:sz w:val="21"/>
          <w:szCs w:val="21"/>
          <w:shd w:val="clear" w:fill="FFFFFF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此表需A4纸双面打印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 w14:paraId="67522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</w:p>
    <w:p w14:paraId="6626273A"/>
    <w:sectPr>
      <w:pgSz w:w="11906" w:h="16838"/>
      <w:pgMar w:top="1701" w:right="1134" w:bottom="1440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VjZjY4YWViMGEyMTEzNjc0NDRiNjNhYTliM2EifQ=="/>
  </w:docVars>
  <w:rsids>
    <w:rsidRoot w:val="00000000"/>
    <w:rsid w:val="334478F0"/>
    <w:rsid w:val="39CF3B40"/>
    <w:rsid w:val="3C0801DF"/>
    <w:rsid w:val="5A7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/>
      <w:spacing w:after="0" w:afterLines="0"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Body Text Indent"/>
    <w:qFormat/>
    <w:uiPriority w:val="0"/>
    <w:pPr>
      <w:widowControl w:val="0"/>
      <w:spacing w:after="120" w:afterLines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292</Characters>
  <Lines>0</Lines>
  <Paragraphs>0</Paragraphs>
  <TotalTime>1</TotalTime>
  <ScaleCrop>false</ScaleCrop>
  <LinksUpToDate>false</LinksUpToDate>
  <CharactersWithSpaces>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2023-12-06T08:44:00Z</dcterms:created>
  <dc:creator>MCRS</dc:creator>
  <cp:lastModifiedBy>毛公</cp:lastModifiedBy>
  <cp:lastPrinted>2024-10-23T08:40:00Z</cp:lastPrinted>
  <dcterms:modified xsi:type="dcterms:W3CDTF">2024-10-24T00:30:28Z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231EA6ABDC7642028C5EEE99202D5016_13</vt:lpwstr>
  </property>
</Properties>
</file>