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F7D9F">
      <w:pPr>
        <w:widowControl/>
        <w:shd w:val="clear"/>
        <w:spacing w:line="576" w:lineRule="exact"/>
        <w:jc w:val="both"/>
        <w:rPr>
          <w:rFonts w:ascii="Times New Roman" w:hAnsi="Times New Roman" w:eastAsia="华文中宋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 w14:paraId="6E0F0C6B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 w14:paraId="4E8D40AB">
      <w:pPr>
        <w:widowControl/>
        <w:shd w:val="clear"/>
        <w:suppressAutoHyphens/>
        <w:bidi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 w:bidi="ar"/>
        </w:rPr>
        <w:t>年下半年果洛州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 w:bidi="ar"/>
        </w:rPr>
        <w:t>中小学教师招聘</w:t>
      </w:r>
    </w:p>
    <w:p w14:paraId="488F640A">
      <w:pPr>
        <w:widowControl/>
        <w:shd w:val="clear"/>
        <w:suppressAutoHyphens/>
        <w:bidi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 w:bidi="ar"/>
        </w:rPr>
        <w:t>现场资格审查委托书</w:t>
      </w:r>
    </w:p>
    <w:p w14:paraId="21AFB43E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44CD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62AF6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兹有考生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，准考证号：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，报考岗位：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，岗位代码：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，因故无法到现场进行资格审查，特委托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代由进行现场资格审查。受托人在办理上述事项中所签署的一切有关文件，委托人均予以承认并自愿承担一切法律责任。</w:t>
      </w:r>
    </w:p>
    <w:p w14:paraId="32E56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4BF6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both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0"/>
          <w:sz w:val="32"/>
          <w:szCs w:val="32"/>
          <w:u w:val="none"/>
          <w:lang w:val="en-US" w:eastAsia="zh-CN"/>
        </w:rPr>
        <w:t>委托人</w:t>
      </w:r>
      <w:r>
        <w:rPr>
          <w:rFonts w:ascii="Times New Roman" w:hAnsi="Times New Roman" w:eastAsia="仿宋"/>
          <w:color w:val="000000"/>
          <w:spacing w:val="-40"/>
          <w:kern w:val="0"/>
          <w:sz w:val="32"/>
          <w:szCs w:val="32"/>
          <w:shd w:val="clear" w:color="auto" w:fill="FFFFFF"/>
        </w:rPr>
        <w:t>（签字、手印）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  <w:u w:val="none"/>
          <w:lang w:val="en-US" w:eastAsia="zh-CN"/>
        </w:rPr>
        <w:t>：                    受托人</w:t>
      </w:r>
      <w:r>
        <w:rPr>
          <w:rFonts w:ascii="Times New Roman" w:hAnsi="Times New Roman" w:eastAsia="仿宋"/>
          <w:color w:val="000000"/>
          <w:spacing w:val="-40"/>
          <w:kern w:val="0"/>
          <w:sz w:val="32"/>
          <w:szCs w:val="32"/>
          <w:shd w:val="clear" w:color="auto" w:fill="FFFFFF"/>
        </w:rPr>
        <w:t>（签字、手印）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  <w:u w:val="none"/>
          <w:lang w:val="en-US" w:eastAsia="zh-CN"/>
        </w:rPr>
        <w:t>：</w:t>
      </w:r>
    </w:p>
    <w:p w14:paraId="33507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联系电话：                 联系电话：</w:t>
      </w:r>
    </w:p>
    <w:p w14:paraId="463D7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BEF6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firstLine="4198" w:firstLineChars="1312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2024 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ZWZkNWFjNWIyNzJjODYzMTA4OTA0MDFmMTQwZjkifQ=="/>
  </w:docVars>
  <w:rsids>
    <w:rsidRoot w:val="00000000"/>
    <w:rsid w:val="068F128E"/>
    <w:rsid w:val="07FB57D8"/>
    <w:rsid w:val="0A6F38C7"/>
    <w:rsid w:val="130152C1"/>
    <w:rsid w:val="14766B06"/>
    <w:rsid w:val="1F4E44EA"/>
    <w:rsid w:val="24D37502"/>
    <w:rsid w:val="2F281772"/>
    <w:rsid w:val="382E4A00"/>
    <w:rsid w:val="47800E5B"/>
    <w:rsid w:val="4B6D4FAB"/>
    <w:rsid w:val="53ED1FCA"/>
    <w:rsid w:val="57344A94"/>
    <w:rsid w:val="5D2373AA"/>
    <w:rsid w:val="64672AE9"/>
    <w:rsid w:val="78C10179"/>
    <w:rsid w:val="7D474A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174</Characters>
  <Lines>0</Lines>
  <Paragraphs>0</Paragraphs>
  <TotalTime>1</TotalTime>
  <ScaleCrop>false</ScaleCrop>
  <LinksUpToDate>false</LinksUpToDate>
  <CharactersWithSpaces>346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2024-05-09T01:27:00Z</cp:lastPrinted>
  <dcterms:modified xsi:type="dcterms:W3CDTF">2024-10-24T04:45:06Z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206EBA940D3C48498202C6067A062DC6_13</vt:lpwstr>
  </property>
</Properties>
</file>