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5610860" cy="6715760"/>
            <wp:effectExtent l="0" t="0" r="8890" b="8890"/>
            <wp:docPr id="2" name="图片 2" descr="微信图片_20240325122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32512242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0860" cy="671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2MTcwYjE4MTUzMWY0ZjYwZTQ3M2M0NGJiMmU1ZWMifQ=="/>
  </w:docVars>
  <w:rsids>
    <w:rsidRoot w:val="00000000"/>
    <w:rsid w:val="24757AAB"/>
    <w:rsid w:val="349E5297"/>
    <w:rsid w:val="3B768649"/>
    <w:rsid w:val="3ED77B8A"/>
    <w:rsid w:val="3F9EB1B6"/>
    <w:rsid w:val="57D566CC"/>
    <w:rsid w:val="5BAFC09C"/>
    <w:rsid w:val="5CF76123"/>
    <w:rsid w:val="676EA4A1"/>
    <w:rsid w:val="6CDF6870"/>
    <w:rsid w:val="777E2024"/>
    <w:rsid w:val="783846AC"/>
    <w:rsid w:val="79BFF74B"/>
    <w:rsid w:val="7BF61EEA"/>
    <w:rsid w:val="7C6FE630"/>
    <w:rsid w:val="7E1F5E46"/>
    <w:rsid w:val="B9CF2BD5"/>
    <w:rsid w:val="BD7D7744"/>
    <w:rsid w:val="DB7C6B2A"/>
    <w:rsid w:val="DDEFA898"/>
    <w:rsid w:val="EC5F8FE1"/>
    <w:rsid w:val="FE77C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2439</Words>
  <Characters>2593</Characters>
  <Lines>0</Lines>
  <Paragraphs>0</Paragraphs>
  <TotalTime>13</TotalTime>
  <ScaleCrop>false</ScaleCrop>
  <LinksUpToDate>false</LinksUpToDate>
  <CharactersWithSpaces>2614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2023-07-26T02:08:00Z</dcterms:created>
  <dc:creator>Administrator</dc:creator>
  <cp:lastModifiedBy>小小小花霸王花</cp:lastModifiedBy>
  <cp:lastPrinted>2023-07-26T10:34:00Z</cp:lastPrinted>
  <dcterms:modified xsi:type="dcterms:W3CDTF">2024-03-25T04:28:22Z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0C6480DDB4164DFA980927B7C3A8D615_13</vt:lpwstr>
  </property>
</Properties>
</file>