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0FC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年大庆市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退役军人事务局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所属事业</w:t>
      </w:r>
    </w:p>
    <w:p w14:paraId="1E942D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单位公开招聘笔试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准考证下载指南</w:t>
      </w:r>
    </w:p>
    <w:p w14:paraId="3F092291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1AA1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一、百度网盘下载地址</w:t>
      </w:r>
    </w:p>
    <w:p w14:paraId="6F8BD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>链接</w:t>
      </w:r>
      <w:r>
        <w:rPr>
          <w:rFonts w:hint="eastAsia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pacing w:val="-20"/>
          <w:sz w:val="32"/>
          <w:szCs w:val="32"/>
          <w:lang w:val="en-US" w:eastAsia="zh-CN"/>
        </w:rPr>
        <w:t>https://pan.baidu.com/s/1zzvuAj1YiUpJe-j9DZ08Kw?pwd=1103</w:t>
      </w:r>
    </w:p>
    <w:p w14:paraId="1FB3E8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提取码：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1103</w:t>
      </w:r>
    </w:p>
    <w:p w14:paraId="3B93F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也可以扫描下方二维码，下载打印</w:t>
      </w:r>
    </w:p>
    <w:p w14:paraId="7B2D61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212725</wp:posOffset>
            </wp:positionV>
            <wp:extent cx="2667000" cy="2667000"/>
            <wp:effectExtent l="0" t="0" r="0" b="0"/>
            <wp:wrapNone/>
            <wp:docPr id="1" name="图片 1" descr="2D4DE764DF9D8A82E3580E9881B454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D4DE764DF9D8A82E3580E9881B454B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E7DC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B7B06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EE5FF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12799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77705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090C7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1BCB59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63A38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二、相关提示</w:t>
      </w:r>
      <w:bookmarkStart w:id="0" w:name="_GoBack"/>
      <w:bookmarkEnd w:id="0"/>
    </w:p>
    <w:p w14:paraId="23A64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1、请务必在2024年10月28日10:00—11月3日14:00下载打印，打印链接逾期失效。</w:t>
      </w:r>
    </w:p>
    <w:p w14:paraId="149911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2、准考证打印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方法：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扫描二维码或者登录百度网盘链接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打开网盘内的准考证文件（word文档，范围是1-298页）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，查找自己姓名并打印准考证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YzczM2FiMzg1ZDIyZWQzNDdkOTRjMmIyNDMzYmIifQ=="/>
  </w:docVars>
  <w:rsids>
    <w:rsidRoot w:val="793C63F7"/>
    <w:rsid w:val="03993BA4"/>
    <w:rsid w:val="0CAA2D6B"/>
    <w:rsid w:val="14F24942"/>
    <w:rsid w:val="153B4ABB"/>
    <w:rsid w:val="169F4538"/>
    <w:rsid w:val="176D70D9"/>
    <w:rsid w:val="21395164"/>
    <w:rsid w:val="23E84110"/>
    <w:rsid w:val="5FBA382E"/>
    <w:rsid w:val="668843FD"/>
    <w:rsid w:val="682B28DB"/>
    <w:rsid w:val="76F96EC3"/>
    <w:rsid w:val="793C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187</Characters>
  <Lines>0</Lines>
  <Paragraphs>0</Paragraphs>
  <TotalTime>2</TotalTime>
  <ScaleCrop>false</ScaleCrop>
  <LinksUpToDate>false</LinksUpToDate>
  <CharactersWithSpaces>187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2023-11-13T07:39:00Z</dcterms:created>
  <dc:creator>Administrator</dc:creator>
  <cp:lastModifiedBy>严痴痴*</cp:lastModifiedBy>
  <cp:lastPrinted>2024-10-25T02:47:00Z</cp:lastPrinted>
  <dcterms:modified xsi:type="dcterms:W3CDTF">2024-10-25T05:54:27Z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5ACB242EAC4F40A5BBF9E4B7D2A59947_12</vt:lpwstr>
  </property>
</Properties>
</file>