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993"/>
        <w:gridCol w:w="708"/>
        <w:gridCol w:w="993"/>
        <w:gridCol w:w="836"/>
        <w:gridCol w:w="106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>
            <w:pPr>
              <w:spacing w:line="560" w:lineRule="exact"/>
              <w:jc w:val="center"/>
              <w:rPr>
                <w:rFonts w:ascii="方正小标宋简体" w:eastAsia="方正小标宋简体" w:cs="宋体" w:hAnsiTheme="majorEastAsia"/>
                <w:bCs/>
                <w:w w:val="80"/>
                <w:kern w:val="0"/>
                <w:sz w:val="40"/>
                <w:szCs w:val="40"/>
              </w:rPr>
            </w:pPr>
            <w:r>
              <w:rPr>
                <w:rFonts w:hint="eastAsia" w:ascii="方正小标宋简体" w:eastAsia="方正小标宋简体" w:cs="宋体" w:hAnsiTheme="majorEastAsia"/>
                <w:bCs/>
                <w:w w:val="8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eastAsia="方正小标宋简体" w:cs="宋体" w:hAnsiTheme="majorEastAsia"/>
                <w:bCs/>
                <w:w w:val="80"/>
                <w:kern w:val="0"/>
                <w:sz w:val="36"/>
                <w:szCs w:val="36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方正小标宋简体" w:eastAsia="方正小标宋简体" w:cs="宋体" w:hAnsiTheme="majorEastAsia"/>
                <w:bCs/>
                <w:w w:val="80"/>
                <w:kern w:val="0"/>
                <w:sz w:val="36"/>
                <w:szCs w:val="36"/>
              </w:rPr>
              <w:t>年都江堰市卫生健康局下属事业单位到校招聘工作人员考察表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家庭主要成员基本情况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 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学习工作  经历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</w:tbl>
    <w:p/>
    <w:tbl>
      <w:tblPr>
        <w:tblStyle w:val="3"/>
        <w:tblpPr w:leftFromText="180" w:rightFromText="180" w:vertAnchor="text" w:horzAnchor="margin" w:tblpXSpec="center" w:tblpY="-539"/>
        <w:tblW w:w="9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85"/>
        <w:gridCol w:w="1085"/>
        <w:gridCol w:w="1085"/>
        <w:gridCol w:w="1085"/>
        <w:gridCol w:w="1085"/>
        <w:gridCol w:w="3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rPr>
          <w:trHeight w:val="2697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工作单位或学校所在地意见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单位：（盖章）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档案查阅意见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查阅人：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考察小组意见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招聘单位及主管部门意见</w:t>
            </w:r>
          </w:p>
        </w:tc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6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注：1.“户口所在地派出所意见”由户口所在地派出所出具被考察人有无违法犯罪记录。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2.“档案查阅意见”由考察小组根据查阅档案情况填写。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3.“工作单位或学校所在地意见”由考察小组根据实地考察情况由相关部门出具。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4.本表一式三份，一份存个人档案，一份存招聘单位主管部门，一份存人事主管部门。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ZGJlZWMyMzk1NmMyYmM4NjZhNjRlNGMwN2IwYTcifQ=="/>
    <w:docVar w:name="KSO_WPS_MARK_KEY" w:val="265b655f-a3e5-4947-9670-30c4a36cacaf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02B00AC7"/>
    <w:rsid w:val="1043017C"/>
    <w:rsid w:val="117C2F4F"/>
    <w:rsid w:val="1EE61831"/>
    <w:rsid w:val="2F98446F"/>
    <w:rsid w:val="32BF212A"/>
    <w:rsid w:val="3C6F7364"/>
    <w:rsid w:val="56B8639A"/>
    <w:rsid w:val="56EC1785"/>
    <w:rsid w:val="62D862F1"/>
    <w:rsid w:val="6C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366</Words>
  <Characters>373</Characters>
  <Lines>7</Lines>
  <Paragraphs>2</Paragraphs>
  <TotalTime>1</TotalTime>
  <ScaleCrop>false</ScaleCrop>
  <LinksUpToDate>false</LinksUpToDate>
  <CharactersWithSpaces>892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曾强</cp:lastModifiedBy>
  <cp:lastPrinted>2019-01-24T01:56:00Z</cp:lastPrinted>
  <dcterms:modified xsi:type="dcterms:W3CDTF">2024-10-25T03:20:42Z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89B255BDB37D436AAC2B28DEC96A65FE</vt:lpwstr>
  </property>
</Properties>
</file>