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公开招聘编外工作人员报名表</w:t>
      </w:r>
    </w:p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身高（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cm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本人特长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7064" w:firstLineChars="2942"/>
              <w:jc w:val="left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7064" w:firstLineChars="2942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   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87250A7"/>
    <w:rsid w:val="1FF5ED14"/>
    <w:rsid w:val="37DFD1DB"/>
    <w:rsid w:val="4FDDAF17"/>
    <w:rsid w:val="57997F05"/>
    <w:rsid w:val="5B6BE856"/>
    <w:rsid w:val="6BFF7D39"/>
    <w:rsid w:val="7ED7724E"/>
    <w:rsid w:val="7FD5871A"/>
    <w:rsid w:val="7FFFDE99"/>
    <w:rsid w:val="AF0E467E"/>
    <w:rsid w:val="D26811BC"/>
    <w:rsid w:val="E4770F4D"/>
    <w:rsid w:val="EFB7C600"/>
    <w:rsid w:val="FB599A90"/>
    <w:rsid w:val="FBBFD8DE"/>
    <w:rsid w:val="FF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2020-05-20T16:13:00Z</dcterms:created>
  <dc:creator>PC</dc:creator>
  <cp:lastModifiedBy>周黄川</cp:lastModifiedBy>
  <cp:lastPrinted>2024-05-22T16:44:00Z</cp:lastPrinted>
  <dcterms:modified xsi:type="dcterms:W3CDTF">2024-06-06T09:40:49Z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