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baseline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</w:p>
    <w:p w14:paraId="3FCA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baseline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p w14:paraId="7847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青川县</w:t>
      </w:r>
      <w:r>
        <w:rPr>
          <w:rFonts w:hint="default" w:ascii="Times New Roman" w:hAnsi="Times New Roman" w:eastAsia="方正小标宋简体" w:cs="Times New Roman"/>
          <w:spacing w:val="-11"/>
          <w:w w:val="99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pacing w:val="-11"/>
          <w:w w:val="99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pacing w:val="-11"/>
          <w:w w:val="9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年“三支一扶”</w:t>
      </w: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大学生考核结果</w:t>
      </w:r>
    </w:p>
    <w:p w14:paraId="08CE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</w:rPr>
      </w:pPr>
    </w:p>
    <w:p w14:paraId="4C2D5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9"/>
          <w:sz w:val="32"/>
          <w:szCs w:val="32"/>
          <w:lang w:val="en-US" w:eastAsia="zh-CN"/>
        </w:rPr>
        <w:t>一、服务期满“三支一扶”计划人员年度考核结果</w:t>
      </w:r>
    </w:p>
    <w:p w14:paraId="7C621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（一）优秀人员（</w:t>
      </w:r>
      <w:r>
        <w:rPr>
          <w:rFonts w:hint="eastAsia" w:eastAsia="楷体_GB2312" w:cs="Times New Roman"/>
          <w:w w:val="99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人）</w:t>
      </w:r>
    </w:p>
    <w:p w14:paraId="329EE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毛晓高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蒿溪回族乡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人民政府）  白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雄</w:t>
      </w:r>
      <w:r>
        <w:rPr>
          <w:rFonts w:hint="default" w:ascii="Times New Roman" w:hAnsi="Times New Roman" w:eastAsia="仿宋_GB2312" w:cs="Times New Roman"/>
          <w:spacing w:val="23"/>
          <w:w w:val="99"/>
          <w:sz w:val="32"/>
          <w:szCs w:val="32"/>
          <w:lang w:val="en-US" w:eastAsia="zh-CN"/>
        </w:rPr>
        <w:t>（曲河乡卫生院）</w:t>
      </w:r>
    </w:p>
    <w:p w14:paraId="72538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（二）合格人员（</w:t>
      </w:r>
      <w:r>
        <w:rPr>
          <w:rFonts w:hint="eastAsia" w:eastAsia="楷体_GB2312" w:cs="Times New Roman"/>
          <w:w w:val="99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人）</w:t>
      </w:r>
    </w:p>
    <w:p w14:paraId="48919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2" w:hanging="632" w:hangingChars="200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王文杰（青溪镇人民政府）     王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淦（房石镇人民政府） </w:t>
      </w:r>
    </w:p>
    <w:p w14:paraId="50960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陈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琦（曲河乡人民政府）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白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阳（建峰镇人民政府）</w:t>
      </w:r>
    </w:p>
    <w:p w14:paraId="36644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李胜男（骑马乡人民政府）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张袁茂（沙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镇人民政府）</w:t>
      </w:r>
    </w:p>
    <w:p w14:paraId="5FAA0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王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健（姚渡镇人民政府）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兰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馨（房石镇人民政府） </w:t>
      </w:r>
    </w:p>
    <w:p w14:paraId="48F10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2" w:hanging="632" w:hangingChars="200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张艳华（关庄镇人民政府）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唐晨涛（青溪镇人民政府）   </w:t>
      </w:r>
    </w:p>
    <w:p w14:paraId="32451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2" w:hanging="632" w:hangingChars="200"/>
        <w:jc w:val="both"/>
        <w:textAlignment w:val="auto"/>
        <w:rPr>
          <w:rFonts w:hint="eastAsia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李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伊（竹园镇人民政府）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刘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霞（木鱼镇人民政府）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</w:p>
    <w:p w14:paraId="3F3F8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2" w:hanging="632" w:hangingChars="200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刘丹丹（乐安镇人民政府）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曾中孝（大院回族乡人民政府）</w:t>
      </w:r>
    </w:p>
    <w:p w14:paraId="2EB80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2" w:hanging="632" w:hangingChars="200"/>
        <w:jc w:val="both"/>
        <w:textAlignment w:val="auto"/>
        <w:rPr>
          <w:rFonts w:hint="default" w:ascii="Times New Roman" w:hAnsi="Times New Roman" w:eastAsia="黑体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张雅琛（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大院回族乡卫生院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）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杨彩萍</w:t>
      </w:r>
      <w:r>
        <w:rPr>
          <w:rFonts w:hint="default" w:ascii="Times New Roman" w:hAnsi="Times New Roman" w:eastAsia="仿宋_GB2312" w:cs="Times New Roman"/>
          <w:spacing w:val="23"/>
          <w:w w:val="99"/>
          <w:sz w:val="32"/>
          <w:szCs w:val="32"/>
          <w:lang w:val="en-US" w:eastAsia="zh-CN"/>
        </w:rPr>
        <w:t>（建峰镇卫生院）</w:t>
      </w:r>
      <w:r>
        <w:rPr>
          <w:rFonts w:hint="eastAsia" w:eastAsia="仿宋_GB2312" w:cs="Times New Roman"/>
          <w:spacing w:val="23"/>
          <w:w w:val="99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  </w:t>
      </w:r>
    </w:p>
    <w:p w14:paraId="488DD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3" w:leftChars="0"/>
        <w:jc w:val="both"/>
        <w:textAlignment w:val="auto"/>
        <w:rPr>
          <w:rFonts w:hint="default" w:ascii="Times New Roman" w:hAnsi="Times New Roman" w:eastAsia="黑体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99"/>
          <w:sz w:val="32"/>
          <w:szCs w:val="32"/>
          <w:lang w:val="en-US" w:eastAsia="zh-CN"/>
        </w:rPr>
        <w:t>二、服务期内“三支一扶”计划人员年度考核结果</w:t>
      </w:r>
    </w:p>
    <w:p w14:paraId="51D1D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（一）优秀人员（</w:t>
      </w:r>
      <w:r>
        <w:rPr>
          <w:rFonts w:hint="eastAsia" w:eastAsia="楷体_GB2312" w:cs="Times New Roman"/>
          <w:w w:val="99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人）</w:t>
      </w:r>
    </w:p>
    <w:p w14:paraId="2DCE7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李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强（三锅镇人民政府）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任泳燕（沙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镇人民政府）</w:t>
      </w:r>
    </w:p>
    <w:p w14:paraId="61EB0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宋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瑜（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蒿溪回族乡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人民政府）</w:t>
      </w:r>
    </w:p>
    <w:p w14:paraId="5A273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（二）合格人员（</w:t>
      </w:r>
      <w:r>
        <w:rPr>
          <w:rFonts w:hint="eastAsia" w:eastAsia="楷体_GB2312" w:cs="Times New Roman"/>
          <w:w w:val="99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w w:val="99"/>
          <w:sz w:val="32"/>
          <w:szCs w:val="32"/>
          <w:lang w:val="en-US" w:eastAsia="zh-CN"/>
        </w:rPr>
        <w:t>人）</w:t>
      </w:r>
    </w:p>
    <w:p w14:paraId="002A6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杨鸿蕃（大院回族乡人民政府）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雷雅然（木鱼镇人民政府）                                      </w:t>
      </w:r>
    </w:p>
    <w:p w14:paraId="5B1BE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付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杰（木鱼镇人民政府）  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陈  瑞（姚渡镇人民政府）   </w:t>
      </w:r>
    </w:p>
    <w:p w14:paraId="0237B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王海宇（凉水镇人民政府）   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张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瑞（观音店乡人民政府）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宋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博（乐安镇人民政府） 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贾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鑫（关庄镇中心卫生院）</w:t>
      </w:r>
    </w:p>
    <w:p w14:paraId="4EB7E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王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棚（</w:t>
      </w:r>
      <w:r>
        <w:rPr>
          <w:rFonts w:hint="eastAsia" w:eastAsia="仿宋_GB2312" w:cs="Times New Roman"/>
          <w:spacing w:val="-28"/>
          <w:w w:val="99"/>
          <w:position w:val="1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spacing w:val="-28"/>
          <w:w w:val="99"/>
          <w:position w:val="1"/>
          <w:sz w:val="32"/>
          <w:szCs w:val="32"/>
          <w:lang w:val="en-US" w:eastAsia="zh-CN"/>
        </w:rPr>
        <w:t>乔庄镇第一卫生院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李晓婉（乐安镇中心卫生院）</w:t>
      </w:r>
      <w:r>
        <w:rPr>
          <w:rFonts w:hint="default"/>
          <w:lang w:val="en-US" w:eastAsia="zh-CN"/>
        </w:rPr>
        <w:t xml:space="preserve"> </w:t>
      </w:r>
    </w:p>
    <w:p w14:paraId="5B8B5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段淑慧（姚渡镇卫生院）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沈子涵（房石镇卫生院）</w:t>
      </w:r>
    </w:p>
    <w:p w14:paraId="2D2BC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</w:pPr>
      <w:r>
        <w:rPr>
          <w:rFonts w:hint="default" w:eastAsia="仿宋_GB2312" w:cs="Times New Roman"/>
          <w:w w:val="99"/>
          <w:sz w:val="32"/>
          <w:szCs w:val="32"/>
          <w:lang w:val="en-US" w:eastAsia="zh-CN"/>
        </w:rPr>
        <w:t>李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w w:val="99"/>
          <w:sz w:val="32"/>
          <w:szCs w:val="32"/>
          <w:lang w:val="en-US" w:eastAsia="zh-CN"/>
        </w:rPr>
        <w:t>杰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（乐安镇人民政府）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     蔡  杰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（建峰镇人民政府）</w:t>
      </w:r>
    </w:p>
    <w:p w14:paraId="4E81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</w:rPr>
      </w:pPr>
      <w:r>
        <w:rPr>
          <w:rFonts w:hint="default" w:eastAsia="仿宋_GB2312" w:cs="Times New Roman"/>
          <w:w w:val="99"/>
          <w:sz w:val="32"/>
          <w:szCs w:val="32"/>
          <w:lang w:val="en-US" w:eastAsia="zh-CN"/>
        </w:rPr>
        <w:t>卿明俊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w w:val="99"/>
          <w:sz w:val="32"/>
          <w:szCs w:val="32"/>
          <w:lang w:val="en-US" w:eastAsia="zh-CN"/>
        </w:rPr>
        <w:t>七佛乡人民政府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>）      李金懋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（竹园镇人民政府）</w:t>
      </w:r>
      <w:r>
        <w:rPr>
          <w:rFonts w:hint="eastAsia" w:eastAsia="仿宋_GB2312" w:cs="Times New Roman"/>
          <w:w w:val="99"/>
          <w:sz w:val="32"/>
          <w:szCs w:val="32"/>
          <w:lang w:val="en-US" w:eastAsia="zh-CN"/>
        </w:rPr>
        <w:t xml:space="preserve"> </w:t>
      </w:r>
    </w:p>
    <w:p w14:paraId="66750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eastAsia="仿宋_GB2312" w:cs="Times New Roman"/>
          <w:w w:val="99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WVmNzc3M2NiYjFiZTIzNDEyMGFjZWMyOTM3Y2QifQ=="/>
  </w:docVars>
  <w:rsids>
    <w:rsidRoot w:val="00000000"/>
    <w:rsid w:val="072434BF"/>
    <w:rsid w:val="074E4E7E"/>
    <w:rsid w:val="08556A64"/>
    <w:rsid w:val="08874912"/>
    <w:rsid w:val="08C94F2B"/>
    <w:rsid w:val="0AE0655C"/>
    <w:rsid w:val="0CBA4A3E"/>
    <w:rsid w:val="0F2A424A"/>
    <w:rsid w:val="107C6D27"/>
    <w:rsid w:val="11671785"/>
    <w:rsid w:val="12414C70"/>
    <w:rsid w:val="12DA5162"/>
    <w:rsid w:val="13E470BD"/>
    <w:rsid w:val="170D692B"/>
    <w:rsid w:val="1BF61C33"/>
    <w:rsid w:val="1EFF085F"/>
    <w:rsid w:val="23EA427B"/>
    <w:rsid w:val="2492046F"/>
    <w:rsid w:val="28C454C1"/>
    <w:rsid w:val="29650B57"/>
    <w:rsid w:val="2C281AB8"/>
    <w:rsid w:val="2DAD1E76"/>
    <w:rsid w:val="2E6609A2"/>
    <w:rsid w:val="2E881127"/>
    <w:rsid w:val="2FD86F99"/>
    <w:rsid w:val="30F34D40"/>
    <w:rsid w:val="327F2033"/>
    <w:rsid w:val="366854D4"/>
    <w:rsid w:val="37135922"/>
    <w:rsid w:val="3AC16F61"/>
    <w:rsid w:val="3BB0325D"/>
    <w:rsid w:val="3BF20CEE"/>
    <w:rsid w:val="3C215F09"/>
    <w:rsid w:val="3C4D4F50"/>
    <w:rsid w:val="3D5440BC"/>
    <w:rsid w:val="3E175815"/>
    <w:rsid w:val="3F2D72BA"/>
    <w:rsid w:val="42F27D13"/>
    <w:rsid w:val="43370708"/>
    <w:rsid w:val="47412FF1"/>
    <w:rsid w:val="49D31B15"/>
    <w:rsid w:val="4A0F5F3A"/>
    <w:rsid w:val="4BF577C6"/>
    <w:rsid w:val="4C392DFB"/>
    <w:rsid w:val="4CA70CF1"/>
    <w:rsid w:val="4D4C4DB0"/>
    <w:rsid w:val="500A257A"/>
    <w:rsid w:val="52F30458"/>
    <w:rsid w:val="538721C8"/>
    <w:rsid w:val="55515659"/>
    <w:rsid w:val="579B0E0D"/>
    <w:rsid w:val="57C670E2"/>
    <w:rsid w:val="58EB00A4"/>
    <w:rsid w:val="5C62639E"/>
    <w:rsid w:val="5F0E1834"/>
    <w:rsid w:val="6175447D"/>
    <w:rsid w:val="622F79A5"/>
    <w:rsid w:val="625247BE"/>
    <w:rsid w:val="63C4349A"/>
    <w:rsid w:val="64833355"/>
    <w:rsid w:val="64B424EC"/>
    <w:rsid w:val="64F223F2"/>
    <w:rsid w:val="65AF0F25"/>
    <w:rsid w:val="68060E5D"/>
    <w:rsid w:val="69D1246D"/>
    <w:rsid w:val="6A1E5F62"/>
    <w:rsid w:val="6AED32D6"/>
    <w:rsid w:val="6E41327E"/>
    <w:rsid w:val="6FEC6A50"/>
    <w:rsid w:val="70E61803"/>
    <w:rsid w:val="71E01964"/>
    <w:rsid w:val="750E27C7"/>
    <w:rsid w:val="77091498"/>
    <w:rsid w:val="788D0D17"/>
    <w:rsid w:val="7CBA4FE2"/>
    <w:rsid w:val="7D1C7A4B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508</Characters>
  <Lines>0</Lines>
  <Paragraphs>0</Paragraphs>
  <TotalTime>25</TotalTime>
  <ScaleCrop>false</ScaleCrop>
  <LinksUpToDate>false</LinksUpToDate>
  <CharactersWithSpaces>682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2022-11-21T08:27:00Z</dcterms:created>
  <dc:creator>Administrator</dc:creator>
  <cp:lastModifiedBy>Administrator</cp:lastModifiedBy>
  <cp:lastPrinted>2023-09-19T01:49:00Z</cp:lastPrinted>
  <dcterms:modified xsi:type="dcterms:W3CDTF">2024-09-14T00:59:03Z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9B20CEDEDFD1484DBBF93E960F3D4581</vt:lpwstr>
  </property>
</Properties>
</file>