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E39F" w14:textId="77777777" w:rsidR="002A3C17" w:rsidRDefault="00000000">
      <w:pPr>
        <w:pStyle w:val="a3"/>
        <w:spacing w:before="0" w:after="0" w:line="520" w:lineRule="exact"/>
        <w:jc w:val="both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tbl>
      <w:tblPr>
        <w:tblW w:w="9480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325"/>
        <w:gridCol w:w="169"/>
        <w:gridCol w:w="1316"/>
        <w:gridCol w:w="178"/>
        <w:gridCol w:w="1285"/>
        <w:gridCol w:w="517"/>
        <w:gridCol w:w="715"/>
        <w:gridCol w:w="1231"/>
        <w:gridCol w:w="1639"/>
      </w:tblGrid>
      <w:tr w:rsidR="002A3C17" w14:paraId="562EDDEC" w14:textId="77777777">
        <w:trPr>
          <w:trHeight w:val="312"/>
          <w:jc w:val="center"/>
        </w:trPr>
        <w:tc>
          <w:tcPr>
            <w:tcW w:w="9480" w:type="dxa"/>
            <w:gridSpan w:val="10"/>
            <w:tcBorders>
              <w:bottom w:val="single" w:sz="4" w:space="0" w:color="auto"/>
            </w:tcBorders>
            <w:vAlign w:val="center"/>
          </w:tcPr>
          <w:p w14:paraId="044B41FB" w14:textId="77777777" w:rsidR="002A3C17" w:rsidRDefault="00000000">
            <w:pPr>
              <w:autoSpaceDN w:val="0"/>
              <w:spacing w:before="0" w:after="0"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6"/>
                <w:szCs w:val="32"/>
              </w:rPr>
              <w:t>北京市东小口建筑工程中心报名表</w:t>
            </w:r>
          </w:p>
        </w:tc>
      </w:tr>
      <w:tr w:rsidR="002A3C17" w14:paraId="4BD9FC5C" w14:textId="77777777">
        <w:trPr>
          <w:trHeight w:val="49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9939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姓  名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0E87" w14:textId="77777777" w:rsidR="002A3C17" w:rsidRDefault="002A3C17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1D52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性  别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A92E" w14:textId="77777777" w:rsidR="002A3C17" w:rsidRDefault="002A3C17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341C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政治面貌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D50" w14:textId="77777777" w:rsidR="002A3C17" w:rsidRDefault="002A3C17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F96B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一寸</w:t>
            </w:r>
            <w:r>
              <w:rPr>
                <w:rFonts w:ascii="仿宋_GB2312" w:eastAsia="仿宋_GB2312" w:hAnsi="仿宋_GB2312" w:hint="eastAsia"/>
                <w:color w:val="000000"/>
              </w:rPr>
              <w:t>近期</w:t>
            </w:r>
          </w:p>
          <w:p w14:paraId="54A1522A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免冠照</w:t>
            </w:r>
          </w:p>
        </w:tc>
      </w:tr>
      <w:tr w:rsidR="002A3C17" w14:paraId="02C31D5E" w14:textId="77777777">
        <w:trPr>
          <w:trHeight w:val="48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2CDE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户口性质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F326" w14:textId="77777777" w:rsidR="002A3C17" w:rsidRDefault="002A3C17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E2FB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出生年月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796C" w14:textId="77777777" w:rsidR="002A3C17" w:rsidRDefault="002A3C17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ED98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民族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8D06" w14:textId="77777777" w:rsidR="002A3C17" w:rsidRDefault="002A3C17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10D9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</w:tr>
      <w:tr w:rsidR="002A3C17" w14:paraId="42136FC7" w14:textId="77777777">
        <w:trPr>
          <w:trHeight w:val="49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4C09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婚姻状况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A12E" w14:textId="77777777" w:rsidR="002A3C17" w:rsidRDefault="002A3C17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3D1F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学历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BF2E" w14:textId="77777777" w:rsidR="002A3C17" w:rsidRDefault="002A3C17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175D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毕业时间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017C" w14:textId="77777777" w:rsidR="002A3C17" w:rsidRDefault="002A3C17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BC73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</w:tr>
      <w:tr w:rsidR="002A3C17" w14:paraId="63086E45" w14:textId="77777777">
        <w:trPr>
          <w:trHeight w:val="52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03A0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身份证号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543" w14:textId="77777777" w:rsidR="002A3C17" w:rsidRDefault="002A3C17">
            <w:pPr>
              <w:autoSpaceDN w:val="0"/>
              <w:spacing w:before="0" w:after="0" w:line="520" w:lineRule="exact"/>
              <w:jc w:val="left"/>
              <w:textAlignment w:val="top"/>
              <w:rPr>
                <w:rFonts w:ascii="仿宋_GB2312" w:eastAsia="仿宋_GB2312" w:hAnsi="仿宋_GB2312" w:hint="eastAsia"/>
                <w:color w:val="000000"/>
                <w:sz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CA29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所学专业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532D" w14:textId="77777777" w:rsidR="002A3C17" w:rsidRDefault="002A3C17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9561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</w:tr>
      <w:tr w:rsidR="002A3C17" w14:paraId="5A99BDB1" w14:textId="77777777">
        <w:trPr>
          <w:trHeight w:val="63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4A92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毕业院校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A664" w14:textId="77777777" w:rsidR="002A3C17" w:rsidRDefault="002A3C17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44FC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技术</w:t>
            </w:r>
            <w:r>
              <w:rPr>
                <w:rFonts w:ascii="仿宋_GB2312" w:eastAsia="仿宋_GB2312" w:hAnsi="仿宋_GB2312" w:hint="eastAsia"/>
                <w:color w:val="000000"/>
              </w:rPr>
              <w:t>证书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5EB9" w14:textId="77777777" w:rsidR="002A3C17" w:rsidRDefault="002A3C17">
            <w:pPr>
              <w:autoSpaceDN w:val="0"/>
              <w:spacing w:before="0" w:after="0" w:line="520" w:lineRule="exact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</w:tr>
      <w:tr w:rsidR="002A3C17" w14:paraId="7C83090D" w14:textId="77777777">
        <w:trPr>
          <w:trHeight w:val="63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0B03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联系电话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884" w14:textId="77777777" w:rsidR="002A3C17" w:rsidRDefault="002A3C17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A569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报名岗位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E85" w14:textId="77777777" w:rsidR="002A3C17" w:rsidRDefault="002A3C17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</w:tr>
      <w:tr w:rsidR="002A3C17" w14:paraId="59CA7B0B" w14:textId="77777777">
        <w:trPr>
          <w:trHeight w:val="63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37C6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户籍</w:t>
            </w:r>
            <w:r>
              <w:rPr>
                <w:rFonts w:ascii="仿宋_GB2312" w:eastAsia="仿宋_GB2312" w:hAnsi="仿宋_GB2312"/>
                <w:color w:val="000000"/>
              </w:rPr>
              <w:t>地址</w:t>
            </w:r>
          </w:p>
        </w:tc>
        <w:tc>
          <w:tcPr>
            <w:tcW w:w="8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911A" w14:textId="77777777" w:rsidR="002A3C17" w:rsidRDefault="002A3C17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</w:tr>
      <w:tr w:rsidR="002A3C17" w14:paraId="719F18F8" w14:textId="77777777">
        <w:trPr>
          <w:trHeight w:val="63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44B7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现住址</w:t>
            </w:r>
          </w:p>
        </w:tc>
        <w:tc>
          <w:tcPr>
            <w:tcW w:w="8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F3A6" w14:textId="77777777" w:rsidR="002A3C17" w:rsidRDefault="002A3C17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</w:tr>
      <w:tr w:rsidR="002A3C17" w14:paraId="5BDD9644" w14:textId="77777777">
        <w:trPr>
          <w:trHeight w:val="1788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D0FC" w14:textId="77777777" w:rsidR="002A3C17" w:rsidRDefault="000000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个人简历</w:t>
            </w:r>
          </w:p>
        </w:tc>
        <w:tc>
          <w:tcPr>
            <w:tcW w:w="8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D27" w14:textId="77777777" w:rsidR="002A3C17" w:rsidRDefault="002A3C17">
            <w:pPr>
              <w:autoSpaceDN w:val="0"/>
              <w:spacing w:before="0" w:after="0" w:line="520" w:lineRule="exact"/>
              <w:jc w:val="left"/>
              <w:textAlignment w:val="top"/>
              <w:rPr>
                <w:rFonts w:ascii="仿宋_GB2312" w:eastAsia="仿宋_GB2312" w:hAnsi="仿宋_GB2312" w:hint="eastAsia"/>
                <w:color w:val="000000"/>
              </w:rPr>
            </w:pPr>
          </w:p>
          <w:p w14:paraId="0D77C9E2" w14:textId="77777777" w:rsidR="002A3C17" w:rsidRDefault="002A3C17">
            <w:pPr>
              <w:autoSpaceDN w:val="0"/>
              <w:spacing w:before="0" w:after="0" w:line="520" w:lineRule="exact"/>
              <w:jc w:val="left"/>
              <w:textAlignment w:val="top"/>
              <w:rPr>
                <w:rFonts w:ascii="仿宋_GB2312" w:eastAsia="仿宋_GB2312" w:hAnsi="仿宋_GB2312" w:hint="eastAsia"/>
                <w:color w:val="000000"/>
              </w:rPr>
            </w:pPr>
          </w:p>
          <w:p w14:paraId="47888831" w14:textId="77777777" w:rsidR="002A3C17" w:rsidRDefault="002A3C17">
            <w:pPr>
              <w:autoSpaceDN w:val="0"/>
              <w:spacing w:before="0" w:after="0" w:line="520" w:lineRule="exact"/>
              <w:jc w:val="left"/>
              <w:textAlignment w:val="top"/>
              <w:rPr>
                <w:rFonts w:ascii="仿宋_GB2312" w:eastAsia="仿宋_GB2312" w:hAnsi="仿宋_GB2312" w:hint="eastAsia"/>
                <w:color w:val="000000"/>
              </w:rPr>
            </w:pPr>
          </w:p>
        </w:tc>
      </w:tr>
      <w:tr w:rsidR="002A3C17" w14:paraId="11C34AE2" w14:textId="77777777">
        <w:trPr>
          <w:trHeight w:val="435"/>
          <w:jc w:val="center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AA011" w14:textId="77777777" w:rsidR="002A3C17" w:rsidRDefault="00000000">
            <w:pPr>
              <w:autoSpaceDN w:val="0"/>
              <w:spacing w:before="0" w:after="0" w:line="520" w:lineRule="exact"/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家</w:t>
            </w:r>
          </w:p>
          <w:p w14:paraId="043BA590" w14:textId="77777777" w:rsidR="002A3C17" w:rsidRDefault="00000000">
            <w:pPr>
              <w:autoSpaceDN w:val="0"/>
              <w:spacing w:before="0" w:after="0" w:line="520" w:lineRule="exact"/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庭</w:t>
            </w:r>
          </w:p>
          <w:p w14:paraId="7F4B42AD" w14:textId="77777777" w:rsidR="002A3C17" w:rsidRDefault="00000000">
            <w:pPr>
              <w:autoSpaceDN w:val="0"/>
              <w:spacing w:before="0" w:after="0" w:line="520" w:lineRule="exact"/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成</w:t>
            </w:r>
          </w:p>
          <w:p w14:paraId="0549DDFD" w14:textId="77777777" w:rsidR="002A3C17" w:rsidRDefault="00000000">
            <w:pPr>
              <w:autoSpaceDN w:val="0"/>
              <w:spacing w:before="0" w:after="0"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5DF30" w14:textId="77777777" w:rsidR="002A3C17" w:rsidRDefault="00000000">
            <w:pPr>
              <w:spacing w:before="0" w:after="0" w:line="52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关系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0420E" w14:textId="77777777" w:rsidR="002A3C17" w:rsidRDefault="00000000">
            <w:pPr>
              <w:spacing w:before="0" w:after="0" w:line="52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2D241" w14:textId="77777777" w:rsidR="002A3C17" w:rsidRDefault="00000000">
            <w:pPr>
              <w:spacing w:before="0" w:after="0" w:line="52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8BFD0" w14:textId="77777777" w:rsidR="002A3C17" w:rsidRDefault="00000000">
            <w:pPr>
              <w:spacing w:before="0" w:after="0" w:line="52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工作单位及职务</w:t>
            </w:r>
          </w:p>
        </w:tc>
      </w:tr>
      <w:tr w:rsidR="002A3C17" w14:paraId="104F2D74" w14:textId="77777777">
        <w:trPr>
          <w:trHeight w:val="435"/>
          <w:jc w:val="center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7C0C" w14:textId="77777777" w:rsidR="002A3C17" w:rsidRDefault="002A3C17">
            <w:pPr>
              <w:autoSpaceDN w:val="0"/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F97D3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04DB9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28467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E4738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</w:tr>
      <w:tr w:rsidR="002A3C17" w14:paraId="300DAB93" w14:textId="77777777">
        <w:trPr>
          <w:trHeight w:val="435"/>
          <w:jc w:val="center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633A" w14:textId="77777777" w:rsidR="002A3C17" w:rsidRDefault="002A3C17">
            <w:pPr>
              <w:autoSpaceDN w:val="0"/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E88BA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02D8C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035DD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F4F9B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</w:tr>
      <w:tr w:rsidR="002A3C17" w14:paraId="5FE4221D" w14:textId="77777777">
        <w:trPr>
          <w:trHeight w:val="435"/>
          <w:jc w:val="center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BFE12" w14:textId="77777777" w:rsidR="002A3C17" w:rsidRDefault="002A3C17">
            <w:pPr>
              <w:autoSpaceDN w:val="0"/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EBFF3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684BA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E96EE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10D9D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</w:tr>
      <w:tr w:rsidR="002A3C17" w14:paraId="326A201D" w14:textId="77777777">
        <w:trPr>
          <w:trHeight w:val="435"/>
          <w:jc w:val="center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A9D2" w14:textId="77777777" w:rsidR="002A3C17" w:rsidRDefault="002A3C17">
            <w:pPr>
              <w:autoSpaceDN w:val="0"/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8BDB9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33348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3192A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92917" w14:textId="77777777" w:rsidR="002A3C17" w:rsidRDefault="002A3C17">
            <w:pPr>
              <w:spacing w:before="0" w:after="0" w:line="520" w:lineRule="exact"/>
              <w:rPr>
                <w:rFonts w:ascii="宋体" w:hAnsi="宋体" w:hint="eastAsia"/>
              </w:rPr>
            </w:pPr>
          </w:p>
        </w:tc>
      </w:tr>
      <w:tr w:rsidR="002A3C17" w14:paraId="02DEA20B" w14:textId="77777777">
        <w:trPr>
          <w:trHeight w:val="3060"/>
          <w:jc w:val="center"/>
        </w:trPr>
        <w:tc>
          <w:tcPr>
            <w:tcW w:w="9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BA53" w14:textId="77777777" w:rsidR="002A3C17" w:rsidRDefault="00000000">
            <w:pPr>
              <w:spacing w:before="0" w:after="0" w:line="46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诚信声明：</w:t>
            </w:r>
          </w:p>
          <w:p w14:paraId="491EC80F" w14:textId="77777777" w:rsidR="002A3C17" w:rsidRDefault="00000000">
            <w:pPr>
              <w:numPr>
                <w:ilvl w:val="0"/>
                <w:numId w:val="1"/>
              </w:numPr>
              <w:spacing w:before="0" w:after="0"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本人以上所填信息均真实、准确。</w:t>
            </w:r>
          </w:p>
          <w:p w14:paraId="3CEDD359" w14:textId="77777777" w:rsidR="002A3C17" w:rsidRDefault="00000000">
            <w:pPr>
              <w:numPr>
                <w:ilvl w:val="0"/>
                <w:numId w:val="1"/>
              </w:numPr>
              <w:spacing w:before="0" w:after="0"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报名岗位：安全员。</w:t>
            </w:r>
          </w:p>
          <w:p w14:paraId="0AD1C664" w14:textId="77777777" w:rsidR="002A3C17" w:rsidRDefault="00000000">
            <w:pPr>
              <w:spacing w:before="0" w:after="0"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3.报名时本人所提供的身份证、户口簿、学历证书等证件均符合国家有关规定，真实有效。</w:t>
            </w:r>
          </w:p>
          <w:p w14:paraId="2CB4A1A0" w14:textId="77777777" w:rsidR="002A3C17" w:rsidRDefault="00000000">
            <w:pPr>
              <w:spacing w:before="0" w:after="0"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4.如本人有违反上述任一条款情况，愿承担由此造成的一切后果。 </w:t>
            </w:r>
          </w:p>
          <w:p w14:paraId="28A952EA" w14:textId="77777777" w:rsidR="002A3C17" w:rsidRDefault="00000000">
            <w:pPr>
              <w:spacing w:before="0" w:after="0"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本人签名：</w:t>
            </w:r>
          </w:p>
        </w:tc>
      </w:tr>
    </w:tbl>
    <w:p w14:paraId="31FB3AF7" w14:textId="77777777" w:rsidR="002A3C17" w:rsidRDefault="002A3C17"/>
    <w:sectPr w:rsidR="002A3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E3CC3" w14:textId="77777777" w:rsidR="00453559" w:rsidRDefault="00453559" w:rsidP="002A0011">
      <w:pPr>
        <w:spacing w:before="0" w:after="0" w:line="240" w:lineRule="auto"/>
      </w:pPr>
      <w:r>
        <w:separator/>
      </w:r>
    </w:p>
  </w:endnote>
  <w:endnote w:type="continuationSeparator" w:id="0">
    <w:p w14:paraId="5CB3A0C7" w14:textId="77777777" w:rsidR="00453559" w:rsidRDefault="00453559" w:rsidP="002A00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98A43" w14:textId="77777777" w:rsidR="00453559" w:rsidRDefault="00453559" w:rsidP="002A0011">
      <w:pPr>
        <w:spacing w:before="0" w:after="0" w:line="240" w:lineRule="auto"/>
      </w:pPr>
      <w:r>
        <w:separator/>
      </w:r>
    </w:p>
  </w:footnote>
  <w:footnote w:type="continuationSeparator" w:id="0">
    <w:p w14:paraId="2E41AE87" w14:textId="77777777" w:rsidR="00453559" w:rsidRDefault="00453559" w:rsidP="002A00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CAD68"/>
    <w:multiLevelType w:val="singleLevel"/>
    <w:tmpl w:val="399CAD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0773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0A3D0D"/>
    <w:rsid w:val="002A0011"/>
    <w:rsid w:val="002A3C17"/>
    <w:rsid w:val="00453559"/>
    <w:rsid w:val="00DD5672"/>
    <w:rsid w:val="00F24A91"/>
    <w:rsid w:val="2C0A3D0D"/>
    <w:rsid w:val="2C387206"/>
    <w:rsid w:val="2E641339"/>
    <w:rsid w:val="444562DA"/>
    <w:rsid w:val="5E86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62E4B84"/>
  <w15:docId w15:val="{33029C33-B04C-4CB9-8544-E027128B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100" w:after="100" w:line="324" w:lineRule="auto"/>
      <w:jc w:val="both"/>
    </w:pPr>
    <w:rPr>
      <w:rFonts w:ascii="Calibri" w:eastAsia="宋体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华文中宋" w:eastAsia="华文中宋"/>
      <w:b/>
      <w:bCs/>
      <w:color w:val="000000"/>
      <w:sz w:val="36"/>
      <w:szCs w:val="20"/>
    </w:rPr>
  </w:style>
  <w:style w:type="paragraph" w:styleId="a4">
    <w:name w:val="header"/>
    <w:basedOn w:val="a"/>
    <w:link w:val="a5"/>
    <w:rsid w:val="002A001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A0011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2A001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A001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renshi</dc:creator>
  <cp:lastModifiedBy>夕 小</cp:lastModifiedBy>
  <cp:revision>2</cp:revision>
  <dcterms:created xsi:type="dcterms:W3CDTF">2024-10-26T00:59:00Z</dcterms:created>
  <dcterms:modified xsi:type="dcterms:W3CDTF">2024-10-26T00:59:00Z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