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录取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魏晓友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万  圆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底  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魏宁轩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聂少锟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甄雪峰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田耀宗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高琦琛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田  闯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康鹏策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张博霖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史紫东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牛  港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李琲冉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汪梦瑶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尹云婷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焦红贝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赵  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贾  宁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王曼曼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辛  越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牛丽华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刘菲菲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王一博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李  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31DEE"/>
    <w:rsid w:val="000B4E65"/>
    <w:rsid w:val="00353384"/>
    <w:rsid w:val="003D600C"/>
    <w:rsid w:val="00523714"/>
    <w:rsid w:val="00781E8D"/>
    <w:rsid w:val="009373EB"/>
    <w:rsid w:val="00B12F1D"/>
    <w:rsid w:val="00B212E8"/>
    <w:rsid w:val="00D643EC"/>
    <w:rsid w:val="032E5FE0"/>
    <w:rsid w:val="0A1B627A"/>
    <w:rsid w:val="0AAB3433"/>
    <w:rsid w:val="19A31F69"/>
    <w:rsid w:val="1BC30293"/>
    <w:rsid w:val="20126635"/>
    <w:rsid w:val="2DE81E4D"/>
    <w:rsid w:val="336650C5"/>
    <w:rsid w:val="3B3E1565"/>
    <w:rsid w:val="43FF2DFF"/>
    <w:rsid w:val="490D04D6"/>
    <w:rsid w:val="512F1871"/>
    <w:rsid w:val="5A6E24EA"/>
    <w:rsid w:val="606566EA"/>
    <w:rsid w:val="68455A44"/>
    <w:rsid w:val="71731DEE"/>
    <w:rsid w:val="75AC6949"/>
    <w:rsid w:val="78F1385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ScaleCrop>false</ScaleCrop>
  <LinksUpToDate>false</LinksUpToDate>
  <CharactersWithSpaces>676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2023-10-26T02:24:00Z</dcterms:created>
  <dc:creator>04</dc:creator>
  <cp:lastModifiedBy>沈从礼</cp:lastModifiedBy>
  <cp:lastPrinted>2024-10-28T06:57:44Z</cp:lastPrinted>
  <dcterms:modified xsi:type="dcterms:W3CDTF">2024-10-28T06:58:00Z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