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6E" w:rsidRDefault="00B0066E" w:rsidP="00B0066E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附件1</w:t>
      </w:r>
    </w:p>
    <w:p w:rsidR="00B0066E" w:rsidRDefault="00B0066E" w:rsidP="00B0066E">
      <w:pPr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嘉兴市秀安商贸有限公司公开招聘工作人员岗位要求表</w:t>
      </w:r>
    </w:p>
    <w:tbl>
      <w:tblPr>
        <w:tblpPr w:leftFromText="180" w:rightFromText="180" w:vertAnchor="text" w:horzAnchor="page" w:tblpX="1946" w:tblpY="49"/>
        <w:tblOverlap w:val="never"/>
        <w:tblW w:w="13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95"/>
        <w:gridCol w:w="1125"/>
        <w:gridCol w:w="1140"/>
        <w:gridCol w:w="1185"/>
        <w:gridCol w:w="1670"/>
        <w:gridCol w:w="4260"/>
        <w:gridCol w:w="1455"/>
      </w:tblGrid>
      <w:tr w:rsidR="00B0066E" w:rsidTr="00A437F7">
        <w:trPr>
          <w:trHeight w:val="867"/>
        </w:trPr>
        <w:tc>
          <w:tcPr>
            <w:tcW w:w="1080" w:type="dxa"/>
            <w:vAlign w:val="center"/>
          </w:tcPr>
          <w:p w:rsidR="00B0066E" w:rsidRDefault="00B0066E" w:rsidP="00A437F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095" w:type="dxa"/>
            <w:vAlign w:val="center"/>
          </w:tcPr>
          <w:p w:rsidR="00B0066E" w:rsidRDefault="00B0066E" w:rsidP="00A437F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125" w:type="dxa"/>
            <w:vAlign w:val="center"/>
          </w:tcPr>
          <w:p w:rsidR="00B0066E" w:rsidRDefault="00B0066E" w:rsidP="00A437F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140" w:type="dxa"/>
            <w:vAlign w:val="center"/>
          </w:tcPr>
          <w:p w:rsidR="00B0066E" w:rsidRDefault="00B0066E" w:rsidP="00A437F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185" w:type="dxa"/>
            <w:vAlign w:val="center"/>
          </w:tcPr>
          <w:p w:rsidR="00B0066E" w:rsidRDefault="00B0066E" w:rsidP="00A437F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670" w:type="dxa"/>
            <w:vAlign w:val="center"/>
          </w:tcPr>
          <w:p w:rsidR="00B0066E" w:rsidRDefault="00B0066E" w:rsidP="00A437F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4260" w:type="dxa"/>
            <w:vAlign w:val="center"/>
          </w:tcPr>
          <w:p w:rsidR="00B0066E" w:rsidRDefault="00B0066E" w:rsidP="00A437F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其他要求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6E" w:rsidRDefault="00B0066E" w:rsidP="00A437F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用工方式</w:t>
            </w:r>
          </w:p>
        </w:tc>
      </w:tr>
      <w:tr w:rsidR="00B0066E" w:rsidTr="00A437F7">
        <w:trPr>
          <w:trHeight w:val="1278"/>
        </w:trPr>
        <w:tc>
          <w:tcPr>
            <w:tcW w:w="1080" w:type="dxa"/>
            <w:vAlign w:val="center"/>
          </w:tcPr>
          <w:p w:rsidR="00B0066E" w:rsidRDefault="00B0066E" w:rsidP="00A437F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101</w:t>
            </w:r>
          </w:p>
        </w:tc>
        <w:tc>
          <w:tcPr>
            <w:tcW w:w="1095" w:type="dxa"/>
            <w:vAlign w:val="center"/>
          </w:tcPr>
          <w:p w:rsidR="00B0066E" w:rsidRDefault="00B0066E" w:rsidP="00A437F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团购运营</w:t>
            </w:r>
          </w:p>
        </w:tc>
        <w:tc>
          <w:tcPr>
            <w:tcW w:w="1125" w:type="dxa"/>
            <w:vAlign w:val="center"/>
          </w:tcPr>
          <w:p w:rsidR="00B0066E" w:rsidRDefault="00B0066E" w:rsidP="00A437F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1</w:t>
            </w:r>
          </w:p>
        </w:tc>
        <w:tc>
          <w:tcPr>
            <w:tcW w:w="1140" w:type="dxa"/>
            <w:vAlign w:val="center"/>
          </w:tcPr>
          <w:p w:rsidR="00B0066E" w:rsidRDefault="00B0066E" w:rsidP="00A437F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40</w:t>
            </w:r>
            <w:r>
              <w:rPr>
                <w:rFonts w:ascii="宋体" w:eastAsia="宋体" w:hAnsi="宋体" w:cs="宋体"/>
                <w:sz w:val="20"/>
                <w:szCs w:val="20"/>
              </w:rPr>
              <w:t>周岁及以下</w:t>
            </w:r>
          </w:p>
        </w:tc>
        <w:tc>
          <w:tcPr>
            <w:tcW w:w="1185" w:type="dxa"/>
            <w:vAlign w:val="center"/>
          </w:tcPr>
          <w:p w:rsidR="00B0066E" w:rsidRDefault="00B0066E" w:rsidP="00A437F7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1670" w:type="dxa"/>
            <w:vAlign w:val="center"/>
          </w:tcPr>
          <w:p w:rsidR="00B0066E" w:rsidRDefault="00B0066E" w:rsidP="00A437F7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三级专业目录：工商管理类</w:t>
            </w:r>
          </w:p>
        </w:tc>
        <w:tc>
          <w:tcPr>
            <w:tcW w:w="4260" w:type="dxa"/>
            <w:vAlign w:val="center"/>
          </w:tcPr>
          <w:p w:rsidR="00B0066E" w:rsidRDefault="00B0066E" w:rsidP="00A437F7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1.不少于三年的商业运营工作经验，包括但不限于市场分析、产品管理、销售政策、供应链管理、运营管理等等；具有两个以上相关行业的服务经验。</w:t>
            </w:r>
          </w:p>
          <w:p w:rsidR="00B0066E" w:rsidRDefault="00B0066E" w:rsidP="00A437F7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2.优秀的沟通和人际交往技巧，能够较好建立和维护客户关系。</w:t>
            </w:r>
          </w:p>
          <w:p w:rsidR="00B0066E" w:rsidRDefault="00B0066E" w:rsidP="00A437F7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6E" w:rsidRDefault="00B0066E" w:rsidP="00A437F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劳务派遣</w:t>
            </w:r>
          </w:p>
        </w:tc>
      </w:tr>
    </w:tbl>
    <w:p w:rsidR="00B0066E" w:rsidRDefault="00B0066E" w:rsidP="00B0066E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</w:p>
    <w:p w:rsidR="00D543D8" w:rsidRDefault="00D543D8">
      <w:bookmarkStart w:id="0" w:name="_GoBack"/>
      <w:bookmarkEnd w:id="0"/>
    </w:p>
    <w:sectPr w:rsidR="00D543D8" w:rsidSect="00B0066E">
      <w:type w:val="continuous"/>
      <w:pgSz w:w="16838" w:h="11906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E1" w:rsidRDefault="00F06AE1" w:rsidP="00B0066E">
      <w:r>
        <w:separator/>
      </w:r>
    </w:p>
  </w:endnote>
  <w:endnote w:type="continuationSeparator" w:id="0">
    <w:p w:rsidR="00F06AE1" w:rsidRDefault="00F06AE1" w:rsidP="00B0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E1" w:rsidRDefault="00F06AE1" w:rsidP="00B0066E">
      <w:r>
        <w:separator/>
      </w:r>
    </w:p>
  </w:footnote>
  <w:footnote w:type="continuationSeparator" w:id="0">
    <w:p w:rsidR="00F06AE1" w:rsidRDefault="00F06AE1" w:rsidP="00B0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37"/>
    <w:rsid w:val="001D11A7"/>
    <w:rsid w:val="001F5237"/>
    <w:rsid w:val="00B0066E"/>
    <w:rsid w:val="00D543D8"/>
    <w:rsid w:val="00F06AE1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087FA2-8B83-4DD3-9C44-1CA2979C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66E"/>
    <w:rPr>
      <w:sz w:val="18"/>
      <w:szCs w:val="18"/>
    </w:rPr>
  </w:style>
  <w:style w:type="paragraph" w:styleId="2">
    <w:name w:val="List Bullet 2"/>
    <w:basedOn w:val="a"/>
    <w:qFormat/>
    <w:rsid w:val="00B0066E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2024-10-30T06:58:00Z</dcterms:created>
  <dcterms:modified xsi:type="dcterms:W3CDTF">2024-10-30T06:58:00Z</dcterms:modified>
</cp:coreProperties>
</file>