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0C89">
      <w:pPr>
        <w:spacing w:line="560" w:lineRule="exact"/>
        <w:jc w:val="center"/>
        <w:rPr>
          <w:rFonts w:hint="eastAsia" w:ascii="方正小标宋简体" w:hAnsi="宋体" w:eastAsia="方正小标宋简体"/>
          <w:spacing w:val="-14"/>
          <w:sz w:val="44"/>
          <w:szCs w:val="44"/>
        </w:rPr>
      </w:pP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新田县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公开选调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  <w:t>）</w:t>
      </w:r>
      <w:bookmarkStart w:id="0" w:name="_GoBack"/>
      <w:bookmarkEnd w:id="0"/>
    </w:p>
    <w:p w14:paraId="000AED80">
      <w:pPr>
        <w:spacing w:line="560" w:lineRule="exact"/>
        <w:jc w:val="center"/>
        <w:rPr>
          <w:rFonts w:hint="eastAsia" w:ascii="方正小标宋简体" w:hAnsi="宋体" w:eastAsia="方正小标宋简体"/>
          <w:spacing w:val="-14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-14"/>
          <w:sz w:val="44"/>
          <w:szCs w:val="44"/>
        </w:rPr>
        <w:t>改报职位申请表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14:paraId="72D04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2306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8A5D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13B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500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CA1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6F1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D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49E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47F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672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EC5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BCA5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6F4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2EC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6787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FF1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57EF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902C">
            <w:pPr>
              <w:widowControl/>
              <w:spacing w:line="312" w:lineRule="auto"/>
              <w:jc w:val="center"/>
              <w:rPr>
                <w:rFonts w:hint="default" w:ascii="宋体" w:hAnsi="宋体" w:eastAsia="宋体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及职位编号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FBD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A6C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val="en-US" w:eastAsia="zh-CN"/>
              </w:rPr>
              <w:t>及职位编号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F15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F99F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B32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DB7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D99E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FCBC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E03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01A06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A2D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F3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EDC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982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295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30F5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</w:rPr>
        <w:t>请一定要按照官网上的职位表准确填写单位与职位名称。逾期未提交申请者视为放弃改报。</w:t>
      </w:r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WVjMTk4YThlNzhkOWQxNDYxODQ3ZjU2MjRlYWYifQ=="/>
  </w:docVars>
  <w:rsids>
    <w:rsidRoot w:val="00000000"/>
    <w:rsid w:val="07D7239C"/>
    <w:rsid w:val="0B2F5F24"/>
    <w:rsid w:val="178D35C8"/>
    <w:rsid w:val="1D9F4E2A"/>
    <w:rsid w:val="26580260"/>
    <w:rsid w:val="29765C1B"/>
    <w:rsid w:val="3F6F342F"/>
    <w:rsid w:val="41B75699"/>
    <w:rsid w:val="495F1928"/>
    <w:rsid w:val="612D519E"/>
    <w:rsid w:val="69CD4D3C"/>
    <w:rsid w:val="6AF00655"/>
    <w:rsid w:val="78B2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149</Characters>
  <Lines>0</Lines>
  <Paragraphs>0</Paragraphs>
  <TotalTime>0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2022-04-15T06:36:00Z</dcterms:created>
  <dc:creator>Administrator</dc:creator>
  <cp:lastModifiedBy>幽灵-远方</cp:lastModifiedBy>
  <cp:lastPrinted>2022-11-13T13:23:00Z</cp:lastPrinted>
  <dcterms:modified xsi:type="dcterms:W3CDTF">2024-10-29T16:34:14Z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392247BD0B494FA78776DCB686B1967C</vt:lpwstr>
  </property>
</Properties>
</file>