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99BEB">
      <w:pPr>
        <w:rPr>
          <w:rFonts w:hint="eastAsia" w:ascii="黑体" w:hAnsi="黑体" w:eastAsia="黑体" w:cs="黑体"/>
          <w:bCs/>
          <w:sz w:val="28"/>
          <w:szCs w:val="28"/>
        </w:rPr>
      </w:pPr>
    </w:p>
    <w:p w14:paraId="101F3FA5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 w14:paraId="7F652F53">
      <w:pPr>
        <w:spacing w:line="520" w:lineRule="exact"/>
        <w:ind w:left="0" w:leftChars="0" w:firstLine="489" w:firstLineChars="136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宜黄县专业森林消防队员报名登记表</w:t>
      </w:r>
    </w:p>
    <w:bookmarkEnd w:id="0"/>
    <w:p w14:paraId="51477E56">
      <w:pPr>
        <w:ind w:left="0" w:leftChars="0" w:firstLine="136" w:firstLineChars="136"/>
        <w:jc w:val="center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5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77"/>
        <w:gridCol w:w="1065"/>
        <w:gridCol w:w="1222"/>
        <w:gridCol w:w="713"/>
        <w:gridCol w:w="907"/>
        <w:gridCol w:w="22"/>
        <w:gridCol w:w="1432"/>
      </w:tblGrid>
      <w:tr w14:paraId="1A7E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46" w:type="dxa"/>
            <w:noWrap/>
            <w:vAlign w:val="center"/>
          </w:tcPr>
          <w:p w14:paraId="08E9EA8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377" w:type="dxa"/>
            <w:noWrap/>
            <w:vAlign w:val="center"/>
          </w:tcPr>
          <w:p w14:paraId="573031F4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0679600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754BD668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Merge w:val="restart"/>
            <w:noWrap/>
            <w:vAlign w:val="center"/>
          </w:tcPr>
          <w:p w14:paraId="5AB83945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D1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46" w:type="dxa"/>
            <w:noWrap/>
            <w:vAlign w:val="center"/>
          </w:tcPr>
          <w:p w14:paraId="19B2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377" w:type="dxa"/>
            <w:noWrap/>
            <w:vAlign w:val="center"/>
          </w:tcPr>
          <w:p w14:paraId="76EF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1182B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 生</w:t>
            </w:r>
          </w:p>
          <w:p w14:paraId="0515F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3E7706C5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Merge w:val="continue"/>
            <w:noWrap/>
            <w:vAlign w:val="center"/>
          </w:tcPr>
          <w:p w14:paraId="0E4BD265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F9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noWrap/>
            <w:vAlign w:val="center"/>
          </w:tcPr>
          <w:p w14:paraId="5989AC3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77" w:type="dxa"/>
            <w:noWrap/>
            <w:vAlign w:val="center"/>
          </w:tcPr>
          <w:p w14:paraId="157BDF67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62F7BA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100539A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Merge w:val="continue"/>
            <w:noWrap/>
            <w:vAlign w:val="center"/>
          </w:tcPr>
          <w:p w14:paraId="76B30D6A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23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46" w:type="dxa"/>
            <w:noWrap/>
            <w:vAlign w:val="center"/>
          </w:tcPr>
          <w:p w14:paraId="52163AB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377" w:type="dxa"/>
            <w:gridSpan w:val="4"/>
            <w:noWrap/>
            <w:vAlign w:val="center"/>
          </w:tcPr>
          <w:p w14:paraId="3801DC1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vMerge w:val="continue"/>
            <w:noWrap/>
            <w:vAlign w:val="center"/>
          </w:tcPr>
          <w:p w14:paraId="4BCF5B8A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6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46" w:type="dxa"/>
            <w:noWrap/>
            <w:vAlign w:val="center"/>
          </w:tcPr>
          <w:p w14:paraId="6E984CB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现家庭住址</w:t>
            </w:r>
          </w:p>
        </w:tc>
        <w:tc>
          <w:tcPr>
            <w:tcW w:w="6738" w:type="dxa"/>
            <w:gridSpan w:val="7"/>
            <w:noWrap/>
            <w:vAlign w:val="center"/>
          </w:tcPr>
          <w:p w14:paraId="095F25B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16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46" w:type="dxa"/>
            <w:noWrap/>
            <w:vAlign w:val="center"/>
          </w:tcPr>
          <w:p w14:paraId="74A7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学历和学位</w:t>
            </w:r>
          </w:p>
        </w:tc>
        <w:tc>
          <w:tcPr>
            <w:tcW w:w="1377" w:type="dxa"/>
            <w:noWrap/>
            <w:vAlign w:val="center"/>
          </w:tcPr>
          <w:p w14:paraId="75B1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0" w:firstLineChars="13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7DCF9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68BEB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0" w:firstLineChars="13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 w14:paraId="0938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</w:t>
            </w:r>
          </w:p>
          <w:p w14:paraId="4674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1432" w:type="dxa"/>
            <w:noWrap/>
            <w:vAlign w:val="center"/>
          </w:tcPr>
          <w:p w14:paraId="524B21E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151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46" w:type="dxa"/>
            <w:noWrap/>
            <w:vAlign w:val="center"/>
          </w:tcPr>
          <w:p w14:paraId="2BE67B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 w14:paraId="29EFD61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77" w:type="dxa"/>
            <w:noWrap/>
            <w:vAlign w:val="center"/>
          </w:tcPr>
          <w:p w14:paraId="700DA6FC">
            <w:pPr>
              <w:spacing w:line="32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4AD88FC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</w:t>
            </w:r>
          </w:p>
          <w:p w14:paraId="71F89D85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能</w:t>
            </w:r>
          </w:p>
        </w:tc>
        <w:tc>
          <w:tcPr>
            <w:tcW w:w="1935" w:type="dxa"/>
            <w:gridSpan w:val="2"/>
            <w:noWrap/>
            <w:vAlign w:val="center"/>
          </w:tcPr>
          <w:p w14:paraId="0A7FA1FE">
            <w:pPr>
              <w:spacing w:line="32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 w14:paraId="13DADD7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伍军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1432" w:type="dxa"/>
            <w:noWrap/>
            <w:vAlign w:val="center"/>
          </w:tcPr>
          <w:p w14:paraId="23A8DE3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C8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746" w:type="dxa"/>
            <w:noWrap/>
            <w:vAlign w:val="center"/>
          </w:tcPr>
          <w:p w14:paraId="74F6999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本人意愿</w:t>
            </w:r>
          </w:p>
        </w:tc>
        <w:tc>
          <w:tcPr>
            <w:tcW w:w="6738" w:type="dxa"/>
            <w:gridSpan w:val="7"/>
            <w:noWrap/>
            <w:vAlign w:val="center"/>
          </w:tcPr>
          <w:p w14:paraId="7D3E3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80" w:firstLineChars="1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A04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80" w:firstLineChars="13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5305C6">
            <w:pPr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本人自愿报名。</w:t>
            </w:r>
          </w:p>
          <w:p w14:paraId="35D1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0" w:firstLineChars="13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 w14:paraId="5B595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80" w:firstLineChars="136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288C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746" w:type="dxa"/>
            <w:vMerge w:val="restart"/>
            <w:noWrap/>
            <w:vAlign w:val="center"/>
          </w:tcPr>
          <w:p w14:paraId="1A8C5DD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家庭及主要社会关系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（包括父母、配偶、子女等）</w:t>
            </w:r>
          </w:p>
        </w:tc>
        <w:tc>
          <w:tcPr>
            <w:tcW w:w="1377" w:type="dxa"/>
            <w:noWrap/>
            <w:vAlign w:val="center"/>
          </w:tcPr>
          <w:p w14:paraId="77F037F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065" w:type="dxa"/>
            <w:noWrap/>
            <w:vAlign w:val="center"/>
          </w:tcPr>
          <w:p w14:paraId="2C0BE44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222" w:type="dxa"/>
            <w:noWrap/>
            <w:vAlign w:val="center"/>
          </w:tcPr>
          <w:p w14:paraId="1B39C80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3F03B1A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1454" w:type="dxa"/>
            <w:gridSpan w:val="2"/>
            <w:noWrap/>
            <w:vAlign w:val="center"/>
          </w:tcPr>
          <w:p w14:paraId="5173BD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</w:tr>
      <w:tr w14:paraId="12BC5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vMerge w:val="continue"/>
            <w:noWrap/>
            <w:vAlign w:val="center"/>
          </w:tcPr>
          <w:p w14:paraId="37F9067A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14:paraId="4B819C53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4F05257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noWrap/>
            <w:vAlign w:val="center"/>
          </w:tcPr>
          <w:p w14:paraId="26D6CA9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1CB31CBD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14:paraId="18A34871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EE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vMerge w:val="continue"/>
            <w:noWrap/>
            <w:vAlign w:val="center"/>
          </w:tcPr>
          <w:p w14:paraId="13ECDD1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14:paraId="615B6497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2D1FE68C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noWrap/>
            <w:vAlign w:val="center"/>
          </w:tcPr>
          <w:p w14:paraId="30F164E9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4D49642D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14:paraId="5047138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23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46" w:type="dxa"/>
            <w:vMerge w:val="continue"/>
            <w:noWrap/>
            <w:vAlign w:val="center"/>
          </w:tcPr>
          <w:p w14:paraId="3982896D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14:paraId="31F03663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2697ADDB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noWrap/>
            <w:vAlign w:val="center"/>
          </w:tcPr>
          <w:p w14:paraId="2C92F1B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298B2D3F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14:paraId="3B1026CF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F3A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46" w:type="dxa"/>
            <w:vMerge w:val="continue"/>
            <w:noWrap/>
            <w:vAlign w:val="center"/>
          </w:tcPr>
          <w:p w14:paraId="7B608071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14:paraId="7C958B1F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/>
            <w:vAlign w:val="center"/>
          </w:tcPr>
          <w:p w14:paraId="09596084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noWrap/>
            <w:vAlign w:val="center"/>
          </w:tcPr>
          <w:p w14:paraId="2DC46B18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 w14:paraId="328AE36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/>
            <w:vAlign w:val="center"/>
          </w:tcPr>
          <w:p w14:paraId="217EF6F0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38486A1">
      <w:pPr>
        <w:ind w:left="0" w:leftChars="0" w:firstLine="380" w:firstLineChars="13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tbl>
      <w:tblPr>
        <w:tblStyle w:val="5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403"/>
        <w:gridCol w:w="711"/>
        <w:gridCol w:w="477"/>
        <w:gridCol w:w="1315"/>
        <w:gridCol w:w="323"/>
        <w:gridCol w:w="797"/>
        <w:gridCol w:w="1419"/>
      </w:tblGrid>
      <w:tr w14:paraId="4928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114" w:type="dxa"/>
            <w:noWrap/>
            <w:vAlign w:val="center"/>
          </w:tcPr>
          <w:p w14:paraId="0756B3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学习经历</w:t>
            </w:r>
          </w:p>
          <w:p w14:paraId="620BB46E"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（包括学习时间、所在学校、学历）</w:t>
            </w:r>
          </w:p>
        </w:tc>
        <w:tc>
          <w:tcPr>
            <w:tcW w:w="6445" w:type="dxa"/>
            <w:gridSpan w:val="7"/>
            <w:noWrap/>
            <w:vAlign w:val="center"/>
          </w:tcPr>
          <w:p w14:paraId="09C89B84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133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114" w:type="dxa"/>
            <w:noWrap/>
            <w:vAlign w:val="center"/>
          </w:tcPr>
          <w:p w14:paraId="4C17CE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  <w:p w14:paraId="48EC3F3F"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（包括工作时间、所在单位、从事工作）</w:t>
            </w:r>
          </w:p>
        </w:tc>
        <w:tc>
          <w:tcPr>
            <w:tcW w:w="6445" w:type="dxa"/>
            <w:gridSpan w:val="7"/>
            <w:noWrap/>
            <w:vAlign w:val="center"/>
          </w:tcPr>
          <w:p w14:paraId="09F7639D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9D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114" w:type="dxa"/>
            <w:noWrap/>
            <w:vAlign w:val="center"/>
          </w:tcPr>
          <w:p w14:paraId="1EE04B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奖励或处分</w:t>
            </w:r>
          </w:p>
          <w:p w14:paraId="5D686A78"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（包括奖励时间、奖励项目）</w:t>
            </w:r>
          </w:p>
        </w:tc>
        <w:tc>
          <w:tcPr>
            <w:tcW w:w="6445" w:type="dxa"/>
            <w:gridSpan w:val="7"/>
            <w:noWrap/>
            <w:vAlign w:val="center"/>
          </w:tcPr>
          <w:p w14:paraId="20D7F2C7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6C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59" w:type="dxa"/>
            <w:gridSpan w:val="8"/>
            <w:noWrap/>
            <w:vAlign w:val="center"/>
          </w:tcPr>
          <w:p w14:paraId="7AE4D6F9">
            <w:pPr>
              <w:ind w:left="0" w:leftChars="0" w:firstLine="382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以下信息由招聘单位填写，报考者勿填。</w:t>
            </w:r>
          </w:p>
        </w:tc>
      </w:tr>
      <w:tr w14:paraId="1B322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114" w:type="dxa"/>
            <w:noWrap/>
            <w:vAlign w:val="center"/>
          </w:tcPr>
          <w:p w14:paraId="6BA8868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</w:t>
            </w:r>
          </w:p>
          <w:p w14:paraId="010AA5A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445" w:type="dxa"/>
            <w:gridSpan w:val="7"/>
            <w:noWrap/>
            <w:vAlign w:val="center"/>
          </w:tcPr>
          <w:p w14:paraId="20FE56A0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5A311B7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02B88A4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5CCC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14" w:type="dxa"/>
            <w:noWrap/>
            <w:vAlign w:val="center"/>
          </w:tcPr>
          <w:p w14:paraId="3242C2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体能测</w:t>
            </w:r>
          </w:p>
          <w:p w14:paraId="2BD8B5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试成绩</w:t>
            </w:r>
          </w:p>
        </w:tc>
        <w:tc>
          <w:tcPr>
            <w:tcW w:w="1403" w:type="dxa"/>
            <w:noWrap/>
            <w:vAlign w:val="center"/>
          </w:tcPr>
          <w:p w14:paraId="290B6086">
            <w:pPr>
              <w:spacing w:line="40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/>
            <w:vAlign w:val="center"/>
          </w:tcPr>
          <w:p w14:paraId="0EEA62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</w:t>
            </w:r>
          </w:p>
          <w:p w14:paraId="2CA23A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</w:t>
            </w:r>
          </w:p>
        </w:tc>
        <w:tc>
          <w:tcPr>
            <w:tcW w:w="1315" w:type="dxa"/>
            <w:noWrap/>
            <w:vAlign w:val="center"/>
          </w:tcPr>
          <w:p w14:paraId="42515FD7">
            <w:pPr>
              <w:spacing w:line="40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noWrap/>
            <w:vAlign w:val="center"/>
          </w:tcPr>
          <w:p w14:paraId="6E1619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 分</w:t>
            </w:r>
          </w:p>
          <w:p w14:paraId="07F686AD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事 项</w:t>
            </w:r>
          </w:p>
        </w:tc>
        <w:tc>
          <w:tcPr>
            <w:tcW w:w="1419" w:type="dxa"/>
            <w:noWrap/>
            <w:vAlign w:val="center"/>
          </w:tcPr>
          <w:p w14:paraId="21BA0D2F">
            <w:pPr>
              <w:spacing w:line="400" w:lineRule="exact"/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8D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114" w:type="dxa"/>
            <w:noWrap/>
            <w:vAlign w:val="center"/>
          </w:tcPr>
          <w:p w14:paraId="7542E8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总成绩及</w:t>
            </w:r>
          </w:p>
          <w:p w14:paraId="24636B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 名</w:t>
            </w:r>
          </w:p>
        </w:tc>
        <w:tc>
          <w:tcPr>
            <w:tcW w:w="2114" w:type="dxa"/>
            <w:gridSpan w:val="2"/>
            <w:noWrap/>
            <w:vAlign w:val="center"/>
          </w:tcPr>
          <w:p w14:paraId="61C4E9FE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noWrap/>
            <w:vAlign w:val="center"/>
          </w:tcPr>
          <w:p w14:paraId="72E08155">
            <w:pPr>
              <w:ind w:left="0" w:leftChars="0" w:firstLine="380" w:firstLineChars="136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体检情况</w:t>
            </w:r>
          </w:p>
        </w:tc>
        <w:tc>
          <w:tcPr>
            <w:tcW w:w="2216" w:type="dxa"/>
            <w:gridSpan w:val="2"/>
            <w:noWrap/>
            <w:vAlign w:val="center"/>
          </w:tcPr>
          <w:p w14:paraId="3DDCD268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386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114" w:type="dxa"/>
            <w:noWrap/>
            <w:vAlign w:val="center"/>
          </w:tcPr>
          <w:p w14:paraId="12293678">
            <w:pPr>
              <w:ind w:left="0" w:leftChars="0" w:firstLine="380" w:firstLineChars="136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考察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114" w:type="dxa"/>
            <w:gridSpan w:val="2"/>
            <w:noWrap/>
            <w:vAlign w:val="center"/>
          </w:tcPr>
          <w:p w14:paraId="25F4DE06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noWrap/>
            <w:vAlign w:val="center"/>
          </w:tcPr>
          <w:p w14:paraId="01083521">
            <w:pPr>
              <w:ind w:left="0" w:leftChars="0" w:firstLine="380" w:firstLineChars="136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聘用</w:t>
            </w:r>
          </w:p>
        </w:tc>
        <w:tc>
          <w:tcPr>
            <w:tcW w:w="2216" w:type="dxa"/>
            <w:gridSpan w:val="2"/>
            <w:noWrap/>
            <w:vAlign w:val="center"/>
          </w:tcPr>
          <w:p w14:paraId="2B1D35D0">
            <w:pPr>
              <w:ind w:left="0" w:leftChars="0" w:firstLine="380" w:firstLineChars="13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3385CB7"/>
    <w:p w14:paraId="29E80DC9">
      <w:pPr>
        <w:widowControl/>
        <w:adjustRightInd w:val="0"/>
        <w:snapToGrid w:val="0"/>
        <w:jc w:val="left"/>
        <w:rPr>
          <w:rFonts w:ascii="黑体" w:hAnsi="黑体" w:eastAsia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D845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4603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603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zNmYzc3MzEwNDVkODgxZjUxNjFiYTA2NGMyYzAifQ=="/>
  </w:docVars>
  <w:rsids>
    <w:rsidRoot w:val="00432F0A"/>
    <w:rsid w:val="00432F0A"/>
    <w:rsid w:val="00C55737"/>
    <w:rsid w:val="023C1513"/>
    <w:rsid w:val="03BA73EE"/>
    <w:rsid w:val="06046B84"/>
    <w:rsid w:val="0768406F"/>
    <w:rsid w:val="07CE6825"/>
    <w:rsid w:val="09DF6008"/>
    <w:rsid w:val="0A7029F2"/>
    <w:rsid w:val="0B857FAF"/>
    <w:rsid w:val="0F5C0899"/>
    <w:rsid w:val="0FBD72BE"/>
    <w:rsid w:val="11F96226"/>
    <w:rsid w:val="14F94F95"/>
    <w:rsid w:val="19F030A2"/>
    <w:rsid w:val="1B200998"/>
    <w:rsid w:val="1B83140B"/>
    <w:rsid w:val="1B9841AA"/>
    <w:rsid w:val="1E6905F2"/>
    <w:rsid w:val="23BC391F"/>
    <w:rsid w:val="276154ED"/>
    <w:rsid w:val="28EA19F6"/>
    <w:rsid w:val="28F6721F"/>
    <w:rsid w:val="2B195E43"/>
    <w:rsid w:val="2CE47328"/>
    <w:rsid w:val="2DC95438"/>
    <w:rsid w:val="2DDF1ACE"/>
    <w:rsid w:val="31AE4BC8"/>
    <w:rsid w:val="3289243B"/>
    <w:rsid w:val="32C23C80"/>
    <w:rsid w:val="373C022C"/>
    <w:rsid w:val="38A41844"/>
    <w:rsid w:val="38B2006E"/>
    <w:rsid w:val="41101A00"/>
    <w:rsid w:val="45C1282C"/>
    <w:rsid w:val="4A8F2F23"/>
    <w:rsid w:val="4DBC03EA"/>
    <w:rsid w:val="509809C2"/>
    <w:rsid w:val="524263A3"/>
    <w:rsid w:val="530C1260"/>
    <w:rsid w:val="5D112AF6"/>
    <w:rsid w:val="5E471E2D"/>
    <w:rsid w:val="6005151A"/>
    <w:rsid w:val="62E11CA6"/>
    <w:rsid w:val="64E63B85"/>
    <w:rsid w:val="67875569"/>
    <w:rsid w:val="74012B2E"/>
    <w:rsid w:val="75433A73"/>
    <w:rsid w:val="77F9593A"/>
    <w:rsid w:val="78F86844"/>
    <w:rsid w:val="7C5E0D7C"/>
    <w:rsid w:val="7C7B17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3949</Words>
  <Characters>4213</Characters>
  <Lines>32</Lines>
  <Paragraphs>9</Paragraphs>
  <TotalTime>40</TotalTime>
  <ScaleCrop>false</ScaleCrop>
  <LinksUpToDate>false</LinksUpToDate>
  <CharactersWithSpaces>4275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2024-09-29T06:38:00Z</dcterms:created>
  <dc:creator>zyd</dc:creator>
  <cp:lastModifiedBy>WPS_1701222011</cp:lastModifiedBy>
  <cp:lastPrinted>2024-10-27T03:24:00Z</cp:lastPrinted>
  <dcterms:modified xsi:type="dcterms:W3CDTF">2024-10-31T07:47:27Z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4369B491BECA476B92BFB10EFBB7D645_13</vt:lpwstr>
  </property>
</Properties>
</file>