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bookmarkStart w:id="0" w:name="_Toc13122249"/>
      <w:bookmarkStart w:id="1" w:name="_Toc20479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2024年下半年浙江瓯海城市建设投资集团有限公司公开招聘工作人员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面试规程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eastAsia="仿宋_GB2312"/>
          <w:bCs/>
          <w:color w:val="auto"/>
          <w:spacing w:val="-2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星期日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浙江省温州市鹿城区学院中路5号人才大厦办公楼（考生从西大门进入）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入场候考室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考生13:20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签到、上交随身物品，13:30未报到者取消面试资格；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考生进场须出示身份证、面试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三、面试考生分组原则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按照公平、公正的原则，报考同一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位的考生由同一组面试考官面试，使用同一套面试卷，在同一时段内完成。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四、面试测评小组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组建面试测评小组。每个测评小组由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人组成，面试考官为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人，其中主考官1人；工作人员为4人，其中计分员、核分员、引导员、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五、面试形式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采用结构化面试的形式。面试成绩满分为100分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合格分数线为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低于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分者为不合格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面试点设立面试室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待考室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和候考室。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面试分组、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（一）面试室分组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tbl>
      <w:tblPr>
        <w:tblStyle w:val="8"/>
        <w:tblW w:w="8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面试室1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内审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面试室2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面试室3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面试室4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行政文员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工程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1、签到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考生携带有效期内的身份证和《面试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》，按规定的时间和地点到面试点候考室报到，报到后不得擅自离开候考室。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2、核实身份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签到处工作人员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核对面试考生的有效期内的身份证、《面试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3、抽签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（1）面试室2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按考生笔试成绩高低顺序抽取本人面试顺序号。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（2）面试室1、3、4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第一次抽签：由每个岗位笔试成绩第一的考生抽取该岗位面试顺序；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第二次抽签：按考生笔试成绩高低顺序抽取本人面试顺序号。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工作人员：在面试顺序确认表上记录面试号后，由考生签字确认并粘贴号码牌。 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4.阅题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工作人员根据面试顺序号叫号，依次带领考生到待考室阅题，时间5分钟。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阅题完毕后，考生由引导员带至面试室，考生只向面试考官通报面试的顺序号，不得向考官报告或在答题中体现本人姓名。面试由主考官主持，每个考生面试时间为5分钟。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、面试成绩计算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考生面试结束，各考官根据考生表现进行评分。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所有分数的平均分即为考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生的面试最后得分（保留小数点后两位数，四舍五入）。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、公布分数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考生面试结束后，在已面试考生席等候，待下一位考生面试结束后，由主考官当场宣布上一位考生的面试成绩，考生得知分数、核实姓名并签字后，离开面试考场，以此类推。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浙江瓯海城市建设投资集团有限公司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</w:p>
    <w:sectPr>
      <w:footerReference r:id="rId3" w:type="default"/>
      <w:pgSz w:w="11906" w:h="16838"/>
      <w:pgMar w:top="1440" w:right="1803" w:bottom="1440" w:left="1803" w:header="708" w:footer="709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21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zFhZGI1OTQ1ZjBiNjUxOTkzY2FhZDAwYzM4NmQifQ=="/>
  </w:docVars>
  <w:rsids>
    <w:rsidRoot w:val="00874B3B"/>
    <w:rsid w:val="00323B43"/>
    <w:rsid w:val="00363437"/>
    <w:rsid w:val="003D37D8"/>
    <w:rsid w:val="004358AB"/>
    <w:rsid w:val="006151B2"/>
    <w:rsid w:val="00643F00"/>
    <w:rsid w:val="00652C9F"/>
    <w:rsid w:val="00867487"/>
    <w:rsid w:val="00874B3B"/>
    <w:rsid w:val="008B7726"/>
    <w:rsid w:val="008C7193"/>
    <w:rsid w:val="00C53C4E"/>
    <w:rsid w:val="00D34737"/>
    <w:rsid w:val="00DD5EDB"/>
    <w:rsid w:val="00FF472B"/>
    <w:rsid w:val="026A3BD8"/>
    <w:rsid w:val="02FC2988"/>
    <w:rsid w:val="038720C2"/>
    <w:rsid w:val="05573BA8"/>
    <w:rsid w:val="061D5EC9"/>
    <w:rsid w:val="066F41DD"/>
    <w:rsid w:val="075C0B14"/>
    <w:rsid w:val="0A2A2E66"/>
    <w:rsid w:val="0B2E4EC0"/>
    <w:rsid w:val="0D080361"/>
    <w:rsid w:val="0E05713E"/>
    <w:rsid w:val="0F6E0750"/>
    <w:rsid w:val="0FA93CE2"/>
    <w:rsid w:val="115200A2"/>
    <w:rsid w:val="13492A94"/>
    <w:rsid w:val="17E24F7C"/>
    <w:rsid w:val="1862779D"/>
    <w:rsid w:val="18C43565"/>
    <w:rsid w:val="1CFC37EB"/>
    <w:rsid w:val="1D7269A6"/>
    <w:rsid w:val="1DFA15BC"/>
    <w:rsid w:val="1E3B3D7D"/>
    <w:rsid w:val="1E5B5A63"/>
    <w:rsid w:val="1EBA0C41"/>
    <w:rsid w:val="1F6A3444"/>
    <w:rsid w:val="21AE47DD"/>
    <w:rsid w:val="227E32DE"/>
    <w:rsid w:val="28CE5653"/>
    <w:rsid w:val="296C451E"/>
    <w:rsid w:val="29AC74ED"/>
    <w:rsid w:val="2DDA02AD"/>
    <w:rsid w:val="2ECF1685"/>
    <w:rsid w:val="2F41735B"/>
    <w:rsid w:val="2FF51B67"/>
    <w:rsid w:val="32A6699C"/>
    <w:rsid w:val="3A7B5197"/>
    <w:rsid w:val="3B6D55EE"/>
    <w:rsid w:val="3BDB481F"/>
    <w:rsid w:val="3CFC30D5"/>
    <w:rsid w:val="3D0D4D76"/>
    <w:rsid w:val="3D8A35B3"/>
    <w:rsid w:val="3F900920"/>
    <w:rsid w:val="40A64900"/>
    <w:rsid w:val="41AB5A7F"/>
    <w:rsid w:val="425E2839"/>
    <w:rsid w:val="42A456C3"/>
    <w:rsid w:val="44882DC6"/>
    <w:rsid w:val="46247FE5"/>
    <w:rsid w:val="48B30F24"/>
    <w:rsid w:val="4C8C2F48"/>
    <w:rsid w:val="4DB47B15"/>
    <w:rsid w:val="4DF81A17"/>
    <w:rsid w:val="4E944081"/>
    <w:rsid w:val="529641F4"/>
    <w:rsid w:val="53F06FA6"/>
    <w:rsid w:val="55110E24"/>
    <w:rsid w:val="55AE23FD"/>
    <w:rsid w:val="56A25A40"/>
    <w:rsid w:val="56CB7A97"/>
    <w:rsid w:val="580B38DF"/>
    <w:rsid w:val="5819661B"/>
    <w:rsid w:val="58586BE6"/>
    <w:rsid w:val="5A0456C5"/>
    <w:rsid w:val="5C7B68AA"/>
    <w:rsid w:val="5DAF190B"/>
    <w:rsid w:val="60237C0D"/>
    <w:rsid w:val="627C0840"/>
    <w:rsid w:val="63860F38"/>
    <w:rsid w:val="657B0CEF"/>
    <w:rsid w:val="674B787B"/>
    <w:rsid w:val="67EB05AF"/>
    <w:rsid w:val="680016EB"/>
    <w:rsid w:val="682F4E67"/>
    <w:rsid w:val="689B33B0"/>
    <w:rsid w:val="69117A34"/>
    <w:rsid w:val="6968547F"/>
    <w:rsid w:val="69C72800"/>
    <w:rsid w:val="6ACD3649"/>
    <w:rsid w:val="6B4B7331"/>
    <w:rsid w:val="6BBE7FE7"/>
    <w:rsid w:val="70912EF2"/>
    <w:rsid w:val="736D4E40"/>
    <w:rsid w:val="75527691"/>
    <w:rsid w:val="7E912CFA"/>
    <w:rsid w:val="7FD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6606</Words>
  <Characters>9390</Characters>
  <Lines>6</Lines>
  <Paragraphs>1</Paragraphs>
  <TotalTime>1</TotalTime>
  <ScaleCrop>false</ScaleCrop>
  <LinksUpToDate>false</LinksUpToDate>
  <CharactersWithSpaces>9453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2018-05-28T01:31:00Z</dcterms:created>
  <dc:creator>微软用户</dc:creator>
  <cp:lastModifiedBy>林小萍</cp:lastModifiedBy>
  <cp:lastPrinted>2019-11-04T09:09:00Z</cp:lastPrinted>
  <dcterms:modified xsi:type="dcterms:W3CDTF">2024-11-01T01:03:38Z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386CE19A81734483BB9FDD44098FB763</vt:lpwstr>
  </property>
</Properties>
</file>