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AB6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 w14:paraId="3E3E9C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58" w:tblpY="621"/>
        <w:tblOverlap w:val="never"/>
        <w:tblW w:w="11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18"/>
        <w:gridCol w:w="496"/>
        <w:gridCol w:w="1028"/>
        <w:gridCol w:w="477"/>
        <w:gridCol w:w="848"/>
        <w:gridCol w:w="973"/>
        <w:gridCol w:w="496"/>
        <w:gridCol w:w="1236"/>
        <w:gridCol w:w="1896"/>
        <w:gridCol w:w="2456"/>
      </w:tblGrid>
      <w:tr w14:paraId="3FB0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自贡市检察院招聘聘用制检察辅助人员职位表</w:t>
            </w:r>
          </w:p>
        </w:tc>
      </w:tr>
      <w:tr w14:paraId="278B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招录对象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所需知识、技能等条件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 w14:paraId="22D7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A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1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A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4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A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E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3A2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聘用制书记员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自贡市常住人口或取得自贡市《居住证》的市外人员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年满20周岁，不超过40周岁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普通高等学校专科及以上学历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0813-8104608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"mailto:373057475@qq.com"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>373057475@qq.com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2E28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文职警务辅助人员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自贡市常住人口或取得自贡市《居住证》的市外人员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年满20周岁，不超过40周岁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普通高等学校专科及以上学历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4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7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9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</w:tr>
      <w:tr w14:paraId="4DA0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勤务警务辅助人员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自贡市常住人口或取得自贡市《居住证》的市外人员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年满20周岁，不超过40周岁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普通高等学校专科及以上学历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C1或C2机动车驾驶执照</w:t>
            </w: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2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</w:tr>
    </w:tbl>
    <w:p w14:paraId="1A9E40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5CD07E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7E118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5F87DC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DNhZTI0MWViMGE5NDYxOWY0NTA0YWRhN2RmZGEifQ=="/>
  </w:docVars>
  <w:rsids>
    <w:rsidRoot w:val="70C35F1C"/>
    <w:rsid w:val="09EB083A"/>
    <w:rsid w:val="176C58C1"/>
    <w:rsid w:val="1F866662"/>
    <w:rsid w:val="21565D8A"/>
    <w:rsid w:val="24FF3DB3"/>
    <w:rsid w:val="27ED433A"/>
    <w:rsid w:val="2C2868F2"/>
    <w:rsid w:val="2C3818FC"/>
    <w:rsid w:val="32755658"/>
    <w:rsid w:val="35DE52C2"/>
    <w:rsid w:val="3B800BCA"/>
    <w:rsid w:val="3EBF404D"/>
    <w:rsid w:val="3FA4709B"/>
    <w:rsid w:val="411249BA"/>
    <w:rsid w:val="41875409"/>
    <w:rsid w:val="42EB2592"/>
    <w:rsid w:val="472C51F1"/>
    <w:rsid w:val="48C77E38"/>
    <w:rsid w:val="4ACB3476"/>
    <w:rsid w:val="4CF84A64"/>
    <w:rsid w:val="4F9504D3"/>
    <w:rsid w:val="50332ECF"/>
    <w:rsid w:val="515B2869"/>
    <w:rsid w:val="515E50B1"/>
    <w:rsid w:val="52584637"/>
    <w:rsid w:val="5C797243"/>
    <w:rsid w:val="5D042FB1"/>
    <w:rsid w:val="5DE3706A"/>
    <w:rsid w:val="60503394"/>
    <w:rsid w:val="619B1598"/>
    <w:rsid w:val="67C246E5"/>
    <w:rsid w:val="6C565E51"/>
    <w:rsid w:val="6F147412"/>
    <w:rsid w:val="70840239"/>
    <w:rsid w:val="70C35F1C"/>
    <w:rsid w:val="771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4441</Words>
  <Characters>4600</Characters>
  <Lines>0</Lines>
  <Paragraphs>0</Paragraphs>
  <TotalTime>20</TotalTime>
  <ScaleCrop>false</ScaleCrop>
  <LinksUpToDate>false</LinksUpToDate>
  <CharactersWithSpaces>4602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2024-10-24T03:35:00Z</dcterms:created>
  <dc:creator>陈寅</dc:creator>
  <cp:lastModifiedBy>以念</cp:lastModifiedBy>
  <cp:lastPrinted>2024-10-28T08:45:00Z</cp:lastPrinted>
  <dcterms:modified xsi:type="dcterms:W3CDTF">2024-10-31T03:01:05Z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F7DF12D9932B452F95D1A701D820922D_13</vt:lpwstr>
  </property>
</Properties>
</file>