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68B4">
      <w:pPr>
        <w:widowControl/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 w14:paraId="7513A6FE">
      <w:pPr>
        <w:pStyle w:val="8"/>
        <w:widowControl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自贡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市检察机关招聘聘用制</w:t>
      </w:r>
      <w:r>
        <w:rPr>
          <w:rFonts w:hint="eastAsia" w:ascii="Times New Roman" w:hAnsi="Times New Roman" w:eastAsia="方正小标宋简体"/>
          <w:sz w:val="36"/>
          <w:szCs w:val="36"/>
        </w:rPr>
        <w:t>检察辅助人员</w:t>
      </w:r>
      <w:r>
        <w:rPr>
          <w:rFonts w:ascii="Times New Roman" w:hAnsi="Times New Roman" w:eastAsia="方正小标宋简体"/>
          <w:sz w:val="36"/>
          <w:szCs w:val="36"/>
        </w:rPr>
        <w:t>报名登记表</w:t>
      </w:r>
    </w:p>
    <w:p w14:paraId="0DFA43CE">
      <w:pPr>
        <w:pStyle w:val="8"/>
        <w:widowControl/>
        <w:spacing w:line="400" w:lineRule="exact"/>
        <w:jc w:val="center"/>
        <w:rPr>
          <w:rFonts w:ascii="Times New Roman" w:hAnsi="Times New Roman" w:eastAsia="方正小标宋简体"/>
        </w:rPr>
      </w:pP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6"/>
        <w:gridCol w:w="951"/>
        <w:gridCol w:w="12"/>
        <w:gridCol w:w="83"/>
        <w:gridCol w:w="210"/>
        <w:gridCol w:w="649"/>
        <w:gridCol w:w="192"/>
        <w:gridCol w:w="125"/>
        <w:gridCol w:w="584"/>
        <w:gridCol w:w="596"/>
        <w:gridCol w:w="221"/>
        <w:gridCol w:w="449"/>
        <w:gridCol w:w="108"/>
        <w:gridCol w:w="537"/>
        <w:gridCol w:w="584"/>
        <w:gridCol w:w="305"/>
        <w:gridCol w:w="1221"/>
        <w:gridCol w:w="552"/>
        <w:gridCol w:w="971"/>
      </w:tblGrid>
      <w:tr w14:paraId="771F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EE1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6B76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45B1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572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D0A1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6E14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9DAF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出生年月</w:t>
            </w:r>
          </w:p>
          <w:p w14:paraId="00813C0D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岁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72C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E5DF2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贴照片处</w:t>
            </w:r>
          </w:p>
          <w:p w14:paraId="43AF389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41A7C4E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18"/>
                <w:szCs w:val="18"/>
              </w:rPr>
              <w:t>（近期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宋体"/>
                <w:kern w:val="0"/>
                <w:sz w:val="18"/>
                <w:szCs w:val="18"/>
              </w:rPr>
              <w:t>寸彩色标准照片）</w:t>
            </w:r>
          </w:p>
        </w:tc>
      </w:tr>
      <w:tr w14:paraId="127C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78B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政治</w:t>
            </w:r>
          </w:p>
          <w:p w14:paraId="754F2F49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EF9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64D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895C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435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83C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0F462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9FDD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A17C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D62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9AA4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64D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543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3F04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93F49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1A5D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B054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毕业</w:t>
            </w:r>
          </w:p>
          <w:p w14:paraId="62C354D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68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A8A5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B028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4525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E71D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076C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F8371">
            <w:pPr>
              <w:pStyle w:val="8"/>
              <w:widowControl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是否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  <w:lang w:val="zh-CN"/>
              </w:rPr>
              <w:t>取得法律职业</w:t>
            </w:r>
          </w:p>
          <w:p w14:paraId="61B24B48">
            <w:pPr>
              <w:pStyle w:val="8"/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bCs/>
                <w:kern w:val="0"/>
                <w:sz w:val="18"/>
                <w:szCs w:val="18"/>
                <w:lang w:val="zh-CN"/>
              </w:rPr>
              <w:t>资格</w:t>
            </w:r>
            <w:r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</w:rPr>
              <w:t>类</w:t>
            </w:r>
            <w:r>
              <w:rPr>
                <w:rFonts w:ascii="Times New Roman" w:hAnsi="宋体"/>
                <w:bCs/>
                <w:kern w:val="0"/>
                <w:sz w:val="18"/>
                <w:szCs w:val="18"/>
                <w:lang w:val="zh-CN"/>
              </w:rPr>
              <w:t>证书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0311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3D52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134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F95D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BD0">
            <w:pPr>
              <w:pStyle w:val="8"/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3B08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4586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987D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C024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D88D">
            <w:pPr>
              <w:pStyle w:val="8"/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9141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14:paraId="03AE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B263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学</w:t>
            </w:r>
          </w:p>
          <w:p w14:paraId="13F4F04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习</w:t>
            </w:r>
          </w:p>
          <w:p w14:paraId="36B2C2C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及</w:t>
            </w:r>
          </w:p>
          <w:p w14:paraId="02E68D0F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工</w:t>
            </w:r>
          </w:p>
          <w:p w14:paraId="61BE203C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作</w:t>
            </w:r>
          </w:p>
          <w:p w14:paraId="55E788F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经</w:t>
            </w:r>
          </w:p>
          <w:p w14:paraId="2E7D9304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D7E6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（从高中毕业后开始填写）</w:t>
            </w:r>
          </w:p>
          <w:p w14:paraId="50D0450E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0F61442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B741093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EACC720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55FC36F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5D944A1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B2A9D05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CD69C10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02DE416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B93E467">
            <w:pPr>
              <w:pStyle w:val="8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F4E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6A96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家庭</w:t>
            </w:r>
          </w:p>
          <w:p w14:paraId="228CEAC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成员</w:t>
            </w:r>
          </w:p>
          <w:p w14:paraId="13175D1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及</w:t>
            </w:r>
          </w:p>
          <w:p w14:paraId="0259EBF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主要</w:t>
            </w:r>
          </w:p>
          <w:p w14:paraId="4EBDD1DF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社会</w:t>
            </w:r>
          </w:p>
          <w:p w14:paraId="632936DF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83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D20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7EE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43C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出生</w:t>
            </w:r>
          </w:p>
          <w:p w14:paraId="0CF2BC9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6117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1ED7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814E5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5A2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5BA9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3AA9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3E2F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744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136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4F4EF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54B85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E6DC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72F1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6C7C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77DD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26B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8A091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48FF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483D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1DF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0D8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209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6CA9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00FF5">
            <w:pPr>
              <w:pStyle w:val="8"/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FFF2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CDDE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872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C447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9ADB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04A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E04F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有无</w:t>
            </w: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刑事处罚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记录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063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A1A7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5651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225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有无党纪政纪处</w:t>
            </w:r>
            <w:r>
              <w:rPr>
                <w:rFonts w:ascii="Times New Roman" w:hAnsi="宋体"/>
                <w:bCs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记录</w:t>
            </w:r>
          </w:p>
        </w:tc>
        <w:tc>
          <w:tcPr>
            <w:tcW w:w="36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3C70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03D9B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306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报名人</w:t>
            </w:r>
          </w:p>
          <w:p w14:paraId="4E96E756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确认</w:t>
            </w:r>
          </w:p>
          <w:p w14:paraId="0E35BB1E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签名</w:t>
            </w:r>
          </w:p>
        </w:tc>
        <w:tc>
          <w:tcPr>
            <w:tcW w:w="8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81E74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本人保证所提供及填写的资料真实可靠，否则，愿承担一切责任及后果。</w:t>
            </w:r>
          </w:p>
          <w:p w14:paraId="55951697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（请在此处抄写上段文字）</w:t>
            </w:r>
          </w:p>
          <w:p w14:paraId="53907F8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978AA91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5345EAE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5212987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443049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签名：</w:t>
            </w:r>
          </w:p>
          <w:p w14:paraId="4A14324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日</w:t>
            </w:r>
          </w:p>
        </w:tc>
      </w:tr>
      <w:tr w14:paraId="4018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59E1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审核</w:t>
            </w:r>
          </w:p>
          <w:p w14:paraId="7CEAF5DC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F30E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3073CED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7B9059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75A7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0D58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9AF3">
            <w:pPr>
              <w:pStyle w:val="8"/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5F74692">
      <w:pPr>
        <w:pStyle w:val="8"/>
        <w:spacing w:line="50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注：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．应聘者应对自己所填报资料的真实性负责，凡有弄虚作假者，取消聘用资格；</w:t>
      </w:r>
    </w:p>
    <w:p w14:paraId="1A5B15D9">
      <w:pPr>
        <w:pStyle w:val="8"/>
        <w:spacing w:line="5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．应聘者须自行打印报名表一式二份，并签名，准备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张近期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寸免冠同版相片，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张用于《准考证》，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张自行贴于报名表；</w:t>
      </w:r>
    </w:p>
    <w:p w14:paraId="3361F243">
      <w:pPr>
        <w:pStyle w:val="8"/>
        <w:spacing w:line="500" w:lineRule="exact"/>
        <w:ind w:firstLine="560" w:firstLineChars="2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．报名表请自行填好并打印，所填内容须准确无误。</w:t>
      </w:r>
    </w:p>
    <w:p w14:paraId="10F3E5FA"/>
    <w:sectPr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TI5MTc2OTIyMDc3NTUyZWYzNzM2MTA4ZjVlM2EifQ=="/>
  </w:docVars>
  <w:rsids>
    <w:rsidRoot w:val="00C92B3C"/>
    <w:rsid w:val="003C6B79"/>
    <w:rsid w:val="006C328C"/>
    <w:rsid w:val="00C92B3C"/>
    <w:rsid w:val="00C92F31"/>
    <w:rsid w:val="760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376</Characters>
  <Lines>4</Lines>
  <Paragraphs>1</Paragraphs>
  <TotalTime>1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2023-10-13T06:20:00Z</dcterms:created>
  <dc:creator>Administrator</dc:creator>
  <cp:lastModifiedBy>陈寅</cp:lastModifiedBy>
  <dcterms:modified xsi:type="dcterms:W3CDTF">2024-10-24T07:41:36Z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B77F439AC8A6492F938C6D25F369A5BE_12</vt:lpwstr>
  </property>
</Properties>
</file>