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 w14:paraId="7376C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BA0F"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 w14:paraId="3365D921">
            <w:pPr>
              <w:spacing w:line="560" w:lineRule="exact"/>
              <w:ind w:left="2240" w:hanging="2800" w:hangingChars="700"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2024年都江堰市教育局所属市教师管理中心</w:t>
            </w:r>
          </w:p>
          <w:p w14:paraId="0D6EF6CB">
            <w:pPr>
              <w:spacing w:line="560" w:lineRule="exact"/>
              <w:ind w:left="2240" w:hanging="2800" w:hangingChars="700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面向社会引进高层次人才考察表</w:t>
            </w:r>
          </w:p>
          <w:p w14:paraId="337651C5">
            <w:pPr>
              <w:pStyle w:val="4"/>
            </w:pPr>
          </w:p>
        </w:tc>
      </w:tr>
      <w:tr w14:paraId="2900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B7A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3F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0AF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BD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516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A1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5BA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91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79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蓝底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免冠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</w:tc>
      </w:tr>
      <w:tr w14:paraId="53D1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139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36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72443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DD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5D66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C0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603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5EFAC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1C4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1CB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377B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C75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348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6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72A0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798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75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0DEC5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87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4C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8E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9F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8A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报考单位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99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D25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B3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7776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24A4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1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起止年月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E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u w:val="none"/>
              </w:rPr>
              <w:t>学习（工作）经历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1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u w:val="none"/>
                <w:lang w:eastAsia="zh-CN"/>
              </w:rPr>
              <w:t>备注</w:t>
            </w:r>
          </w:p>
        </w:tc>
      </w:tr>
      <w:tr w14:paraId="34B83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2C2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4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2014.09-2017.06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1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xxx中学就读高中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44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4D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2017.09-2021.06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7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xxx大学xxx专业就读本科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5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536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AFB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1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2021.06-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1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>市xx区xx公司工作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4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9A56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376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73B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B4A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05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AA3A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42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家庭主要成员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及重要社会</w:t>
            </w:r>
          </w:p>
          <w:p w14:paraId="5653F2A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391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30E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40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330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</w:tr>
      <w:tr w14:paraId="327FC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0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62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85D3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06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0E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D7BE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33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8F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46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21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80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827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5C9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EC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32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B3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1B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D94B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B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B5F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10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672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C26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CD8A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A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828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DE7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2A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C61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E4A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9E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49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F5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EB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09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367E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1A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52F5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6249C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4B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户口所在地派出所意见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B6D3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79414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22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主要现实表现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C3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736CD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14:paraId="7A1CBE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1FF386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D3CAA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039960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5682883D">
            <w:pPr>
              <w:pStyle w:val="4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1D70A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440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档案查阅意见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83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79D0AD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32639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D54AF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000978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</w:p>
          <w:p w14:paraId="525442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</w:p>
          <w:p w14:paraId="32400595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查阅人：                                                年    月    日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</w:p>
        </w:tc>
      </w:tr>
      <w:tr w14:paraId="7CE4B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B41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考察小组意见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BF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51A5FB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8B0E9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72B3AC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4A31C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25971E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3357107">
            <w:pPr>
              <w:widowControl/>
              <w:jc w:val="both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 w14:paraId="37CCA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D152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招聘单位及主管部门意见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B6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EA1B3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397516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6FB4D8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 w14:paraId="42EF63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单位：（盖章）</w:t>
            </w:r>
          </w:p>
          <w:p w14:paraId="0F39A0A3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</w:tbl>
    <w:p w14:paraId="5E501807">
      <w:pPr>
        <w:pStyle w:val="4"/>
      </w:pPr>
    </w:p>
    <w:sectPr>
      <w:pgSz w:w="11906" w:h="16838"/>
      <w:pgMar w:top="1100" w:right="1463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yNjk3ZTBiMTIxZDE1YmVhMzkwMWFjZTU3Mzk0OGM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12B0A2A"/>
    <w:rsid w:val="02F456F2"/>
    <w:rsid w:val="0426344F"/>
    <w:rsid w:val="04FE63B4"/>
    <w:rsid w:val="06316315"/>
    <w:rsid w:val="08A2799E"/>
    <w:rsid w:val="0C62191E"/>
    <w:rsid w:val="0D905576"/>
    <w:rsid w:val="1129129E"/>
    <w:rsid w:val="12047253"/>
    <w:rsid w:val="147F0B94"/>
    <w:rsid w:val="14BE7550"/>
    <w:rsid w:val="151E215B"/>
    <w:rsid w:val="19A54BF8"/>
    <w:rsid w:val="1A166D8F"/>
    <w:rsid w:val="1A845156"/>
    <w:rsid w:val="1D0D61B5"/>
    <w:rsid w:val="1D385D84"/>
    <w:rsid w:val="1EA74AFC"/>
    <w:rsid w:val="1EE61831"/>
    <w:rsid w:val="1EE75CB3"/>
    <w:rsid w:val="1F0C1276"/>
    <w:rsid w:val="21E36C06"/>
    <w:rsid w:val="22A77C33"/>
    <w:rsid w:val="22E70030"/>
    <w:rsid w:val="236B0C61"/>
    <w:rsid w:val="24816262"/>
    <w:rsid w:val="256040C9"/>
    <w:rsid w:val="25E44CFA"/>
    <w:rsid w:val="26485EED"/>
    <w:rsid w:val="26695200"/>
    <w:rsid w:val="267A11BB"/>
    <w:rsid w:val="27182EAE"/>
    <w:rsid w:val="28A40771"/>
    <w:rsid w:val="2A222295"/>
    <w:rsid w:val="2AA8279A"/>
    <w:rsid w:val="2B7D7783"/>
    <w:rsid w:val="30980405"/>
    <w:rsid w:val="317A0E58"/>
    <w:rsid w:val="34727975"/>
    <w:rsid w:val="37166CDE"/>
    <w:rsid w:val="39693A3D"/>
    <w:rsid w:val="3A0B4AF4"/>
    <w:rsid w:val="3CA37266"/>
    <w:rsid w:val="3DD23FFB"/>
    <w:rsid w:val="3E974BA8"/>
    <w:rsid w:val="40AF442B"/>
    <w:rsid w:val="417E7959"/>
    <w:rsid w:val="42784CF1"/>
    <w:rsid w:val="42AA59F6"/>
    <w:rsid w:val="43374264"/>
    <w:rsid w:val="435E3EE6"/>
    <w:rsid w:val="45AF0762"/>
    <w:rsid w:val="45DC10F2"/>
    <w:rsid w:val="4A315EB1"/>
    <w:rsid w:val="4E015B9A"/>
    <w:rsid w:val="50C335DB"/>
    <w:rsid w:val="516C5A20"/>
    <w:rsid w:val="54532EC8"/>
    <w:rsid w:val="55942202"/>
    <w:rsid w:val="583628E4"/>
    <w:rsid w:val="59797FF4"/>
    <w:rsid w:val="5A513A05"/>
    <w:rsid w:val="5BB94C95"/>
    <w:rsid w:val="5BBC1352"/>
    <w:rsid w:val="5DD6079C"/>
    <w:rsid w:val="5E652175"/>
    <w:rsid w:val="5EB75D7D"/>
    <w:rsid w:val="60203250"/>
    <w:rsid w:val="6311467A"/>
    <w:rsid w:val="65DB7686"/>
    <w:rsid w:val="669D3016"/>
    <w:rsid w:val="68C83A2C"/>
    <w:rsid w:val="69805115"/>
    <w:rsid w:val="69C064B2"/>
    <w:rsid w:val="6AF705F9"/>
    <w:rsid w:val="6D362ED2"/>
    <w:rsid w:val="6E020FC1"/>
    <w:rsid w:val="6E996435"/>
    <w:rsid w:val="6EC66318"/>
    <w:rsid w:val="6FC565D0"/>
    <w:rsid w:val="71E01DE7"/>
    <w:rsid w:val="738642C8"/>
    <w:rsid w:val="74130252"/>
    <w:rsid w:val="74E76FE8"/>
    <w:rsid w:val="75862CA5"/>
    <w:rsid w:val="759A22AD"/>
    <w:rsid w:val="77420E4E"/>
    <w:rsid w:val="77DC095A"/>
    <w:rsid w:val="79F55C01"/>
    <w:rsid w:val="7A0D5743"/>
    <w:rsid w:val="7BA94FF8"/>
    <w:rsid w:val="7C350F81"/>
    <w:rsid w:val="7C3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unhideWhenUsed/>
    <w:qFormat/>
    <w:uiPriority w:val="99"/>
    <w:rPr>
      <w:rFonts w:hint="eastAsia" w:ascii="宋体" w:hAnsi="Courier New" w:eastAsia="仿宋_GB2312" w:cs="Courier New"/>
      <w:b/>
      <w:sz w:val="30"/>
      <w:szCs w:val="21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315</Words>
  <Characters>365</Characters>
  <Lines>7</Lines>
  <Paragraphs>2</Paragraphs>
  <TotalTime>1</TotalTime>
  <ScaleCrop>false</ScaleCrop>
  <LinksUpToDate>false</LinksUpToDate>
  <CharactersWithSpaces>782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Y*X茜</cp:lastModifiedBy>
  <cp:lastPrinted>2023-09-28T01:26:00Z</cp:lastPrinted>
  <dcterms:modified xsi:type="dcterms:W3CDTF">2024-11-01T07:33:35Z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4B22BE3EA30D4F0B8153F07952A9DB86</vt:lpwstr>
  </property>
</Properties>
</file>