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778A">
      <w:pPr>
        <w:spacing w:afterAutospacing="0" w:line="380" w:lineRule="exact"/>
        <w:ind w:left="-359" w:leftChars="-171"/>
        <w:rPr>
          <w:rFonts w:hint="eastAsia" w:ascii="黑体" w:hAnsi="黑体" w:eastAsia="黑体"/>
          <w:color w:val="000000"/>
          <w:sz w:val="28"/>
          <w:lang w:eastAsia="zh-CN"/>
        </w:rPr>
      </w:pPr>
      <w:bookmarkStart w:id="0" w:name="_GoBack"/>
      <w:r>
        <w:rPr>
          <w:rFonts w:hint="eastAsia" w:ascii="黑体" w:hAnsi="黑体" w:eastAsia="黑体" w:cs="宋体"/>
          <w:color w:val="000000"/>
          <w:sz w:val="28"/>
        </w:rPr>
        <w:t>附件</w:t>
      </w:r>
    </w:p>
    <w:p w14:paraId="78C27A9F">
      <w:pPr>
        <w:pStyle w:val="2"/>
        <w:bidi w:val="0"/>
        <w:spacing w:before="0" w:beforeLines="0" w:beforeAutospacing="0" w:after="0" w:afterLines="0" w:afterAutospacing="0"/>
        <w:outlineLvl w:val="1"/>
        <w:rPr>
          <w:rFonts w:hint="eastAsia"/>
        </w:rPr>
      </w:pPr>
      <w:r>
        <w:rPr>
          <w:rFonts w:hint="eastAsia"/>
          <w:lang w:val="en-US" w:eastAsia="zh-CN"/>
        </w:rPr>
        <w:t>自贡市自流井区退役军人服务中心招聘编外</w:t>
      </w:r>
      <w:r>
        <w:rPr>
          <w:rFonts w:hint="eastAsia"/>
        </w:rPr>
        <w:t>人员报名表</w:t>
      </w:r>
    </w:p>
    <w:bookmarkEnd w:id="0"/>
    <w:p w14:paraId="143DB89A">
      <w:pPr>
        <w:autoSpaceDE w:val="0"/>
        <w:autoSpaceDN w:val="0"/>
        <w:adjustRightInd w:val="0"/>
        <w:spacing w:beforeAutospacing="0" w:line="500" w:lineRule="exact"/>
        <w:ind w:left="-359" w:leftChars="-171"/>
        <w:jc w:val="center"/>
        <w:rPr>
          <w:rFonts w:ascii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zh-CN"/>
        </w:rPr>
        <w:t>（请认真阅读说明后填写）</w:t>
      </w:r>
      <w:r>
        <w:rPr>
          <w:rFonts w:ascii="宋体" w:cs="宋体"/>
          <w:b/>
          <w:bCs/>
          <w:color w:val="000000"/>
          <w:sz w:val="24"/>
          <w:szCs w:val="24"/>
          <w:lang w:val="zh-CN"/>
        </w:rPr>
        <w:t xml:space="preserve">                              </w:t>
      </w:r>
    </w:p>
    <w:tbl>
      <w:tblPr>
        <w:tblStyle w:val="3"/>
        <w:tblpPr w:leftFromText="180" w:rightFromText="180" w:vertAnchor="text" w:horzAnchor="page" w:tblpX="962" w:tblpY="206"/>
        <w:tblOverlap w:val="never"/>
        <w:tblW w:w="10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74"/>
        <w:gridCol w:w="660"/>
        <w:gridCol w:w="991"/>
        <w:gridCol w:w="179"/>
        <w:gridCol w:w="330"/>
        <w:gridCol w:w="102"/>
        <w:gridCol w:w="648"/>
        <w:gridCol w:w="762"/>
        <w:gridCol w:w="408"/>
        <w:gridCol w:w="816"/>
        <w:gridCol w:w="489"/>
        <w:gridCol w:w="524"/>
        <w:gridCol w:w="307"/>
        <w:gridCol w:w="951"/>
        <w:gridCol w:w="1814"/>
      </w:tblGrid>
      <w:tr w14:paraId="6FEF4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7C2C5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56F0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4600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5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BCCA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E217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3A2F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F787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54DE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D1B6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3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1A22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1B2B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C291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10A9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1594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07FD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6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691E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1F6A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AB91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312B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B055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5FB0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AF63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ECC9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50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52CA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FAB1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9758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782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3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A07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109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6E43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314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C95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11C8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181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12B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5C1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F9C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902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7F63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42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35E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53F4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886C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D33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1283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42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6A13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8DD2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463D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66E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681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14:paraId="5DFC74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14:paraId="22A47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14:paraId="620D01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14:paraId="3DB76D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751A9F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14:paraId="4A9AC2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14:paraId="091878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14:paraId="5A3059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935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7299CC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18E0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259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家</w:t>
            </w:r>
          </w:p>
          <w:p w14:paraId="24FCBF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庭</w:t>
            </w:r>
          </w:p>
          <w:p w14:paraId="2DCF50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主</w:t>
            </w:r>
          </w:p>
          <w:p w14:paraId="5DC7E0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要</w:t>
            </w:r>
          </w:p>
          <w:p w14:paraId="3F3E74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成</w:t>
            </w:r>
          </w:p>
          <w:p w14:paraId="757E51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员</w:t>
            </w:r>
          </w:p>
          <w:p w14:paraId="31A4B2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7E6E4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重</w:t>
            </w:r>
          </w:p>
          <w:p w14:paraId="19D796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要</w:t>
            </w:r>
          </w:p>
          <w:p w14:paraId="40F367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社</w:t>
            </w:r>
          </w:p>
          <w:p w14:paraId="0AABB9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会</w:t>
            </w:r>
          </w:p>
          <w:p w14:paraId="641769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关</w:t>
            </w:r>
          </w:p>
          <w:p w14:paraId="222A1B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系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32A8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EC92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611E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</w:t>
            </w:r>
          </w:p>
          <w:p w14:paraId="16B0497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17EE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 治</w:t>
            </w:r>
          </w:p>
          <w:p w14:paraId="00D4DF5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面 貌</w:t>
            </w:r>
          </w:p>
        </w:tc>
        <w:tc>
          <w:tcPr>
            <w:tcW w:w="4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0DFC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   作   单   位   及   职   务</w:t>
            </w:r>
          </w:p>
        </w:tc>
      </w:tr>
      <w:tr w14:paraId="2387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D30C6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767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DE2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5E8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570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4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0A73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7EA3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A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4E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DE5F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F221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D52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4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6D0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4C4D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BCB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FFB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E95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768F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0FFF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4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3CF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0F24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A2B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4AA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4DA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574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E4B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4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EDD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1C66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4308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DAF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746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38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28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4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EEB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</w:tbl>
    <w:p w14:paraId="512755AB">
      <w:pPr>
        <w:spacing w:line="280" w:lineRule="exact"/>
        <w:ind w:leftChars="-171" w:hanging="359" w:hangingChars="14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1.此表由报考者本人填写，并经招考单位（主管部门）初审，完善报名手续；</w:t>
      </w:r>
    </w:p>
    <w:p w14:paraId="36D9F1D6">
      <w:pPr>
        <w:spacing w:line="280" w:lineRule="exact"/>
        <w:ind w:left="370" w:leftChars="176" w:firstLine="108" w:firstLineChars="5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2.请报考者如实详尽真实准确地填报个人资料，如所填信息与事实不符，或提供虚假材料的，将取消报考资格，后果由报考者自负； </w:t>
      </w:r>
    </w:p>
    <w:p w14:paraId="7DD692DD">
      <w:pPr>
        <w:spacing w:line="280" w:lineRule="exact"/>
        <w:ind w:left="739" w:leftChars="249" w:hanging="216" w:hangingChars="10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>3.请报考者仔细阅读公告和报考岗位资格条件，完全符合报考资格条件的填写此表，对因专业或资格条件等要件无法准确选择岗位的，请与招考单位或主管部门联系后填写。</w:t>
      </w:r>
    </w:p>
    <w:p w14:paraId="1FCCD5F2"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  <w:t xml:space="preserve">                  </w:t>
      </w:r>
    </w:p>
    <w:p w14:paraId="43725D55">
      <w:pPr>
        <w:spacing w:line="240" w:lineRule="auto"/>
      </w:pPr>
      <w:r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  <w:t xml:space="preserve">             </w:t>
      </w:r>
      <w:r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  <w:t>考生签名：</w:t>
      </w:r>
    </w:p>
    <w:sectPr>
      <w:pgSz w:w="11906" w:h="16838"/>
      <w:pgMar w:top="70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WQwMmU4Nzg5MDU0ZDhhNDY3MDhkNjZhY2E0MmEifQ=="/>
  </w:docVars>
  <w:rsids>
    <w:rsidRoot w:val="6DDF3308"/>
    <w:rsid w:val="6DD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2024-10-31T07:58:00Z</dcterms:created>
  <dc:creator>Administrator</dc:creator>
  <cp:lastModifiedBy>Administrator</cp:lastModifiedBy>
  <dcterms:modified xsi:type="dcterms:W3CDTF">2024-10-31T07:58:59Z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6D9EE2080A6049BF8FD3EBD26491891C_11</vt:lpwstr>
  </property>
</Properties>
</file>