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7" w:hRule="atLeast"/>
        </w:trPr>
        <w:tc>
          <w:tcPr>
            <w:tcW w:w="8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0"/>
                <w:sz w:val="32"/>
                <w:szCs w:val="32"/>
                <w:lang w:val="en-US" w:eastAsia="zh-CN"/>
              </w:rPr>
              <w:t>2024年酒泉市引进高层次人才（第三批）体检人员名单</w:t>
            </w:r>
          </w:p>
          <w:tbl>
            <w:tblPr>
              <w:tblStyle w:val="4"/>
              <w:tblW w:w="8250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0"/>
              <w:gridCol w:w="3015"/>
              <w:gridCol w:w="1800"/>
              <w:gridCol w:w="1635"/>
              <w:gridCol w:w="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引才单位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岗位代码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性别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酒泉职业技术学院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S43008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赵爱卿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酒泉职业技术学院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S43009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王少华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酒泉职业技术学院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S43009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董清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酒泉职业技术学院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S43011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张锦鸿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酒泉职业技术学院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S43012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郎菩新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酒泉职业技术学院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S43012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余强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酒泉职业技术学院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S43013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王泰华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酒泉职业技术学院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S43014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张波涛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酒泉职业技术学院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S43015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陈彦江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酒泉职业技术学院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S43016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陈江波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酒泉职业技术学院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S43017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张闻烙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酒泉职业技术学院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S43020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李润祥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酒泉职业技术学院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S43020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刘建新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酒泉职业技术学院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S43025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张源一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酒泉职业技术学院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S43008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王识涵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酒泉职业技术学院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S43008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李迎欣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酒泉职业技术学院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S43014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茹辉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酒泉职业技术学院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S43015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许燕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酒泉职业技术学院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S43017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赵曌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酒泉职业技术学院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S43019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韩梅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酒泉职业技术学院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S43021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李鑫曌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酒泉职业技术学院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S43021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赵紫玮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酒泉职业技术学院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S43022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王美华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酒泉职业技术学院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S43023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吕萍萍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酒泉职业技术学院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S43024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龚婷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市人民医院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S43026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黄鹏杰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市人民医院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S43030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胡祺瑞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市人民医院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S43030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张文超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市畜牧兽医总站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S43040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杨文鑫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市种子管理站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S43041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周文德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市林果服务中心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S43043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茹超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市融媒体中心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S43045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马天帅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市建设工程安全质量工作站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S43046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路文凯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市图书馆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S43049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韩宇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市人民医院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S43026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殷晓阳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市人民医院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S43026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杨丽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市人民医院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S43026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蒲素贵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市中医医院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S43039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杨钰婷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市融媒体中心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S43045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李晗琪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阿克塞生态环境监测站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S43050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张育皎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市图书馆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S43048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张思墨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3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市种子管理站</w:t>
                  </w:r>
                </w:p>
              </w:tc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S43041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陈蕊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女</w:t>
                  </w:r>
                </w:p>
              </w:tc>
            </w:tr>
          </w:tbl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701" w:left="153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NWU1ZmNiNzdjMDJhNjRmMTBkMWJlNWQ0ZWI1ZTcifQ=="/>
  </w:docVars>
  <w:rsids>
    <w:rsidRoot w:val="46FC7DC8"/>
    <w:rsid w:val="009C0752"/>
    <w:rsid w:val="08167549"/>
    <w:rsid w:val="083D71F3"/>
    <w:rsid w:val="0F5E97F4"/>
    <w:rsid w:val="10BB0C6A"/>
    <w:rsid w:val="10BB784F"/>
    <w:rsid w:val="17781777"/>
    <w:rsid w:val="195F6BF3"/>
    <w:rsid w:val="1B1E7027"/>
    <w:rsid w:val="1BB9498B"/>
    <w:rsid w:val="1F3463BD"/>
    <w:rsid w:val="1FAE0A8D"/>
    <w:rsid w:val="203F5787"/>
    <w:rsid w:val="20967D83"/>
    <w:rsid w:val="229677D4"/>
    <w:rsid w:val="240D1599"/>
    <w:rsid w:val="247E49C4"/>
    <w:rsid w:val="26BB5A5B"/>
    <w:rsid w:val="275C3019"/>
    <w:rsid w:val="277D43B0"/>
    <w:rsid w:val="27FB2090"/>
    <w:rsid w:val="29323FCF"/>
    <w:rsid w:val="29FF7324"/>
    <w:rsid w:val="2B6E5792"/>
    <w:rsid w:val="2DFFFDB7"/>
    <w:rsid w:val="32DA4AEB"/>
    <w:rsid w:val="34E02B31"/>
    <w:rsid w:val="3723421D"/>
    <w:rsid w:val="37DFB239"/>
    <w:rsid w:val="37F728BF"/>
    <w:rsid w:val="381B5F34"/>
    <w:rsid w:val="3BBD0D48"/>
    <w:rsid w:val="3BF60FE5"/>
    <w:rsid w:val="3D813BA6"/>
    <w:rsid w:val="3DBEC237"/>
    <w:rsid w:val="3EBF5FC0"/>
    <w:rsid w:val="3FB779F3"/>
    <w:rsid w:val="3FBD306E"/>
    <w:rsid w:val="41E304D3"/>
    <w:rsid w:val="425C53C8"/>
    <w:rsid w:val="43F72AF9"/>
    <w:rsid w:val="43FF6801"/>
    <w:rsid w:val="442C5D93"/>
    <w:rsid w:val="45EC546D"/>
    <w:rsid w:val="46FC7DC8"/>
    <w:rsid w:val="4A705397"/>
    <w:rsid w:val="4BF2010D"/>
    <w:rsid w:val="4E5B1EFB"/>
    <w:rsid w:val="4F7B8004"/>
    <w:rsid w:val="538452A3"/>
    <w:rsid w:val="53CB6BA4"/>
    <w:rsid w:val="551443DA"/>
    <w:rsid w:val="58965CF8"/>
    <w:rsid w:val="5AB64E43"/>
    <w:rsid w:val="5BFF40A1"/>
    <w:rsid w:val="5BFFC907"/>
    <w:rsid w:val="5D9B6572"/>
    <w:rsid w:val="5F2F82BE"/>
    <w:rsid w:val="5FA94872"/>
    <w:rsid w:val="5FDBC028"/>
    <w:rsid w:val="6148376D"/>
    <w:rsid w:val="61FB1294"/>
    <w:rsid w:val="646031C3"/>
    <w:rsid w:val="67A447E1"/>
    <w:rsid w:val="67D42D83"/>
    <w:rsid w:val="68CB7079"/>
    <w:rsid w:val="69696CE7"/>
    <w:rsid w:val="6AFB6BDE"/>
    <w:rsid w:val="6B7F7A73"/>
    <w:rsid w:val="6BA442DD"/>
    <w:rsid w:val="6BD65242"/>
    <w:rsid w:val="6CFE0043"/>
    <w:rsid w:val="6DDB0C58"/>
    <w:rsid w:val="6E2F2BDC"/>
    <w:rsid w:val="6F7FC108"/>
    <w:rsid w:val="72440D8F"/>
    <w:rsid w:val="73DFA21B"/>
    <w:rsid w:val="73F7F8F7"/>
    <w:rsid w:val="775F9F60"/>
    <w:rsid w:val="77DFD3D3"/>
    <w:rsid w:val="77FF04BA"/>
    <w:rsid w:val="79FF1D51"/>
    <w:rsid w:val="7A0D96C3"/>
    <w:rsid w:val="7B2B29F8"/>
    <w:rsid w:val="7B36052E"/>
    <w:rsid w:val="7BEBF771"/>
    <w:rsid w:val="7BF246A5"/>
    <w:rsid w:val="7CA32626"/>
    <w:rsid w:val="7D6E7B1B"/>
    <w:rsid w:val="7DAAAD2C"/>
    <w:rsid w:val="7DB94712"/>
    <w:rsid w:val="7DBF6940"/>
    <w:rsid w:val="7DE7F26C"/>
    <w:rsid w:val="7EEEA217"/>
    <w:rsid w:val="7EEF1362"/>
    <w:rsid w:val="7EEFA842"/>
    <w:rsid w:val="7F26A572"/>
    <w:rsid w:val="7F6D8548"/>
    <w:rsid w:val="7FAFED92"/>
    <w:rsid w:val="7FBF6C7D"/>
    <w:rsid w:val="7FC7CB1A"/>
    <w:rsid w:val="7FEECFAD"/>
    <w:rsid w:val="7FFFCE12"/>
    <w:rsid w:val="8FF7C0AB"/>
    <w:rsid w:val="9FEED50D"/>
    <w:rsid w:val="A7C91873"/>
    <w:rsid w:val="AEC78C3F"/>
    <w:rsid w:val="AEFBCEF3"/>
    <w:rsid w:val="AF74977C"/>
    <w:rsid w:val="AFBF5D2E"/>
    <w:rsid w:val="BD36EB02"/>
    <w:rsid w:val="BD6F0734"/>
    <w:rsid w:val="BF7F59CA"/>
    <w:rsid w:val="BFDF2CB4"/>
    <w:rsid w:val="C3FF4F16"/>
    <w:rsid w:val="CBD776BD"/>
    <w:rsid w:val="CFEB9F3F"/>
    <w:rsid w:val="D1D62357"/>
    <w:rsid w:val="D3FF4E33"/>
    <w:rsid w:val="D45FC52B"/>
    <w:rsid w:val="D79EBB09"/>
    <w:rsid w:val="D7FF92FB"/>
    <w:rsid w:val="DACF9AC5"/>
    <w:rsid w:val="DBD7A10A"/>
    <w:rsid w:val="DDD70AB6"/>
    <w:rsid w:val="DEFF7D6E"/>
    <w:rsid w:val="DFFD2057"/>
    <w:rsid w:val="E7DDB5A9"/>
    <w:rsid w:val="E7F4D230"/>
    <w:rsid w:val="EC5FC505"/>
    <w:rsid w:val="EDF6FE03"/>
    <w:rsid w:val="EDF7A503"/>
    <w:rsid w:val="EEA7EA57"/>
    <w:rsid w:val="EEEF131A"/>
    <w:rsid w:val="F4EF930F"/>
    <w:rsid w:val="F5BFF22D"/>
    <w:rsid w:val="F6EDCEDF"/>
    <w:rsid w:val="F7DA1617"/>
    <w:rsid w:val="F7DB0E33"/>
    <w:rsid w:val="F7FF02B1"/>
    <w:rsid w:val="F7FF10C1"/>
    <w:rsid w:val="F87BE7ED"/>
    <w:rsid w:val="F99F7524"/>
    <w:rsid w:val="F9F9F7B6"/>
    <w:rsid w:val="FADD04A4"/>
    <w:rsid w:val="FDA40CA0"/>
    <w:rsid w:val="FDEB8AA5"/>
    <w:rsid w:val="FDEF1EAB"/>
    <w:rsid w:val="FE0A74C3"/>
    <w:rsid w:val="FE76EFA2"/>
    <w:rsid w:val="FE7BC0DF"/>
    <w:rsid w:val="FEAF528E"/>
    <w:rsid w:val="FEFFC346"/>
    <w:rsid w:val="FFA9B6A7"/>
    <w:rsid w:val="FFBA0245"/>
    <w:rsid w:val="FFED944B"/>
    <w:rsid w:val="FFE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4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1293</Words>
  <Characters>1503</Characters>
  <Lines>0</Lines>
  <Paragraphs>0</Paragraphs>
  <TotalTime>63</TotalTime>
  <ScaleCrop>false</ScaleCrop>
  <LinksUpToDate>false</LinksUpToDate>
  <CharactersWithSpaces>1552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2022-07-18T00:56:00Z</dcterms:created>
  <dc:creator>天天好心情</dc:creator>
  <cp:lastModifiedBy>inspur</cp:lastModifiedBy>
  <cp:lastPrinted>2024-11-05T09:09:00Z</cp:lastPrinted>
  <dcterms:modified xsi:type="dcterms:W3CDTF">2024-11-04T15:54:58Z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FF6A1755723945EAA2311B5057A71A5F</vt:lpwstr>
  </property>
</Properties>
</file>