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0"/>
          <w:szCs w:val="40"/>
          <w:lang w:val="en-US" w:eastAsia="zh-CN"/>
        </w:rPr>
        <w:t>重庆市九龙坡区人民政府中梁山街道办事处2024年公开招聘社区工作者拟聘人员公示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6"/>
        <w:jc w:val="both"/>
        <w:textAlignment w:val="auto"/>
        <w:outlineLvl w:val="9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按照重庆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九龙坡区人民政府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网（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http://cqjlp.gov.cn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日发布《重庆市九龙坡区中梁山街道2024年公开招聘社区工作者简章》确定的程序，现将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名拟聘人员予以公示。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6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textAlignment w:val="auto"/>
        <w:outlineLvl w:val="9"/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一、公示期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20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日（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个工作日）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二、受理机构及联系方式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20" w:firstLineChars="200"/>
        <w:jc w:val="both"/>
        <w:outlineLvl w:val="9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受理地点：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九龙坡区人民政府中梁山街道办事处  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20" w:firstLineChars="200"/>
        <w:jc w:val="both"/>
        <w:outlineLvl w:val="9"/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邮编：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400052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联系方式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：（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023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）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65264745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1"/>
          <w:szCs w:val="31"/>
        </w:rPr>
        <w:t>三、公示要求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如对公示内容有异议，请以书面、署名形式反映。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反映人必须用真实姓名，反映情况要实事求是，真实、具体、敢于负责。不允许借机捏造事实、泄愤报复或有意诬陷，一经查实，予以严肃处理。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受理机构对反映人员及反映情况严格保密。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both"/>
        <w:outlineLvl w:val="9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wordWrap/>
        <w:adjustRightInd w:val="0"/>
        <w:snapToGrid w:val="0"/>
        <w:spacing w:line="600" w:lineRule="exact"/>
        <w:ind w:left="0" w:leftChars="0" w:right="0" w:hanging="930" w:hangingChars="300"/>
        <w:jc w:val="left"/>
        <w:outlineLvl w:val="9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附件：重庆市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九龙坡区人民政府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1"/>
          <w:szCs w:val="31"/>
          <w:lang w:val="en-US" w:eastAsia="zh-CN"/>
        </w:rPr>
        <w:t>中梁山街道办事处2024年公开招聘社区工作者拟聘人员公示表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right"/>
        <w:textAlignment w:val="auto"/>
        <w:outlineLvl w:val="9"/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645"/>
        <w:jc w:val="right"/>
        <w:textAlignment w:val="auto"/>
        <w:outlineLvl w:val="9"/>
        <w:rPr>
          <w:rFonts w:hint="default" w:eastAsia="方正仿宋_GBK"/>
          <w:lang w:val="en-US" w:eastAsia="zh-CN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九龙坡区人民政府中梁山街道办事处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 w:val="0"/>
        <w:snapToGrid w:val="0"/>
        <w:spacing w:before="0" w:beforeAutospacing="0" w:after="0" w:afterAutospacing="0" w:line="600" w:lineRule="exact"/>
        <w:ind w:left="0" w:leftChars="0" w:right="0" w:firstLine="4340" w:firstLineChars="1400"/>
        <w:jc w:val="both"/>
        <w:textAlignment w:val="auto"/>
        <w:outlineLvl w:val="9"/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  <w:t>日</w:t>
      </w: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  <w:bookmarkStart w:id="0" w:name="_GoBack"/>
      <w:bookmarkEnd w:id="0"/>
    </w:p>
    <w:p>
      <w:pPr>
        <w:widowControl/>
        <w:wordWrap/>
        <w:adjustRightInd w:val="0"/>
        <w:snapToGrid w:val="0"/>
        <w:spacing w:line="600" w:lineRule="exact"/>
        <w:ind w:left="0" w:leftChars="0" w:right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2667" w:type="dxa"/>
        <w:tblInd w:w="2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783"/>
        <w:gridCol w:w="1233"/>
        <w:gridCol w:w="2467"/>
        <w:gridCol w:w="3067"/>
        <w:gridCol w:w="2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6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left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</w:p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left"/>
              <w:textAlignment w:val="center"/>
              <w:outlineLvl w:val="9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重庆市九龙坡区人民政府中梁山街道办事处2024年公开招聘社区工作者拟聘人员公示表</w:t>
            </w:r>
          </w:p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序号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姓名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性别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出生年月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报考岗位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任燕英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1988.11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综合服务岗1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邓新渝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1995.12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综合服务岗2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spacing w:line="600" w:lineRule="exact"/>
              <w:ind w:left="0" w:leftChars="0" w:right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</w:tr>
    </w:tbl>
    <w:p>
      <w:pPr>
        <w:wordWrap/>
        <w:adjustRightInd w:val="0"/>
        <w:snapToGrid w:val="0"/>
        <w:spacing w:beforeAutospacing="0" w:line="600" w:lineRule="exact"/>
        <w:ind w:left="0" w:leftChars="0" w:right="0"/>
        <w:outlineLvl w:val="9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llODM1ZjMxYTMzODdhM2M3ZmJlYTgyZjhiZTY5OTcifQ=="/>
  </w:docVars>
  <w:rsids>
    <w:rsidRoot w:val="331C714E"/>
    <w:rsid w:val="016C2D4F"/>
    <w:rsid w:val="020C008E"/>
    <w:rsid w:val="05551D4C"/>
    <w:rsid w:val="071023CF"/>
    <w:rsid w:val="080C703A"/>
    <w:rsid w:val="09187C60"/>
    <w:rsid w:val="092E1232"/>
    <w:rsid w:val="09A908B8"/>
    <w:rsid w:val="0BF00A21"/>
    <w:rsid w:val="0C594818"/>
    <w:rsid w:val="0C59614E"/>
    <w:rsid w:val="0DD26630"/>
    <w:rsid w:val="0E0802A4"/>
    <w:rsid w:val="0FCB1589"/>
    <w:rsid w:val="13E175CD"/>
    <w:rsid w:val="183028D1"/>
    <w:rsid w:val="18842C1C"/>
    <w:rsid w:val="18932E60"/>
    <w:rsid w:val="19510D51"/>
    <w:rsid w:val="1C915908"/>
    <w:rsid w:val="1D6E79F7"/>
    <w:rsid w:val="1D8A2A83"/>
    <w:rsid w:val="1FDE0E64"/>
    <w:rsid w:val="1FF561AE"/>
    <w:rsid w:val="240D7F6A"/>
    <w:rsid w:val="24D40A88"/>
    <w:rsid w:val="257302A1"/>
    <w:rsid w:val="26323CB8"/>
    <w:rsid w:val="27AE736E"/>
    <w:rsid w:val="2E3F6F72"/>
    <w:rsid w:val="2F01691D"/>
    <w:rsid w:val="306C6018"/>
    <w:rsid w:val="331C714E"/>
    <w:rsid w:val="333170A5"/>
    <w:rsid w:val="34207846"/>
    <w:rsid w:val="345D63A4"/>
    <w:rsid w:val="34825E0A"/>
    <w:rsid w:val="34B41D3C"/>
    <w:rsid w:val="387C0DC3"/>
    <w:rsid w:val="3A451DB4"/>
    <w:rsid w:val="3BA26D92"/>
    <w:rsid w:val="3C9E39FD"/>
    <w:rsid w:val="3CD20A85"/>
    <w:rsid w:val="3E1C2E2C"/>
    <w:rsid w:val="41BB6E00"/>
    <w:rsid w:val="436C03B1"/>
    <w:rsid w:val="4504461A"/>
    <w:rsid w:val="476615BC"/>
    <w:rsid w:val="4C234AE6"/>
    <w:rsid w:val="4C8C73CE"/>
    <w:rsid w:val="4D265A75"/>
    <w:rsid w:val="547146BE"/>
    <w:rsid w:val="54AE00FE"/>
    <w:rsid w:val="555D2250"/>
    <w:rsid w:val="56BE6D1E"/>
    <w:rsid w:val="579730CB"/>
    <w:rsid w:val="58354DBE"/>
    <w:rsid w:val="58387191"/>
    <w:rsid w:val="5A9F0C15"/>
    <w:rsid w:val="5DE74DAC"/>
    <w:rsid w:val="5E08087F"/>
    <w:rsid w:val="5EC155FD"/>
    <w:rsid w:val="60E5134B"/>
    <w:rsid w:val="638B00E1"/>
    <w:rsid w:val="66CA0391"/>
    <w:rsid w:val="68882CE8"/>
    <w:rsid w:val="6A110E0D"/>
    <w:rsid w:val="6B040620"/>
    <w:rsid w:val="6FC62348"/>
    <w:rsid w:val="72BA2638"/>
    <w:rsid w:val="75DE663D"/>
    <w:rsid w:val="768B4EA0"/>
    <w:rsid w:val="76977F8F"/>
    <w:rsid w:val="77CA50CB"/>
    <w:rsid w:val="788F00C3"/>
    <w:rsid w:val="792F0F5E"/>
    <w:rsid w:val="7A3727C0"/>
    <w:rsid w:val="7DBB54B6"/>
    <w:rsid w:val="7E1C7D03"/>
    <w:rsid w:val="7E4D436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359</Words>
  <Characters>417</Characters>
  <Lines>0</Lines>
  <Paragraphs>0</Paragraphs>
  <TotalTime>0</TotalTime>
  <ScaleCrop>false</ScaleCrop>
  <LinksUpToDate>false</LinksUpToDate>
  <CharactersWithSpaces>0</CharactersWithSpaces>
  <Application>WPS Office 专业版_9.1.0.4894_{F1E327BC-269C-435d-A152-05C5408002CA}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2024-11-05T02:53:00Z</dcterms:created>
  <dc:creator>迷小胖的麻麻</dc:creator>
  <cp:lastModifiedBy>Administrator</cp:lastModifiedBy>
  <dcterms:modified xsi:type="dcterms:W3CDTF">2024-11-05T03:55:37Z</dcterms:modified>
  <dc:title>重庆市九龙坡区人民政府中梁山街道办事处2024年公开招聘社区工作者拟聘人员公示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2052-9.1.0.4894</vt:lpwstr>
  </property>
  <property fmtid="{D5CDD505-2E9C-101B-9397-08002B2CF9AE}" pid="3" name="ICV">
    <vt:lpwstr>03BE2500C3384042A1509839D598898B_11</vt:lpwstr>
  </property>
</Properties>
</file>