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CFC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</w:p>
    <w:p w14:paraId="3CD862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</w:pPr>
    </w:p>
    <w:p w14:paraId="2C315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2024年三明市少年儿童业余体育学校公开招聘</w:t>
      </w:r>
    </w:p>
    <w:tbl>
      <w:tblPr>
        <w:tblStyle w:val="4"/>
        <w:tblpPr w:leftFromText="180" w:rightFromText="180" w:vertAnchor="text" w:horzAnchor="page" w:tblpXSpec="center" w:tblpY="942"/>
        <w:tblOverlap w:val="never"/>
        <w:tblW w:w="579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1322"/>
        <w:gridCol w:w="832"/>
        <w:gridCol w:w="1159"/>
        <w:gridCol w:w="669"/>
        <w:gridCol w:w="859"/>
        <w:gridCol w:w="1145"/>
        <w:gridCol w:w="831"/>
        <w:gridCol w:w="831"/>
        <w:gridCol w:w="831"/>
        <w:gridCol w:w="832"/>
      </w:tblGrid>
      <w:tr w14:paraId="7A2528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  <w:jc w:val="center"/>
        </w:trPr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6ACD56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招聘</w:t>
            </w:r>
          </w:p>
          <w:p w14:paraId="4E09728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单位</w:t>
            </w:r>
          </w:p>
        </w:tc>
        <w:tc>
          <w:tcPr>
            <w:tcW w:w="62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69802B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招聘</w:t>
            </w:r>
          </w:p>
          <w:p w14:paraId="0F09B9BE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岗位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A122C0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招聘</w:t>
            </w:r>
          </w:p>
          <w:p w14:paraId="38A8F9D5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人数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D7BDF12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姓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  <w:lang w:bidi="ar"/>
              </w:rPr>
              <w:t>名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973097D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性</w:t>
            </w:r>
          </w:p>
          <w:p w14:paraId="58A7E8B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别</w:t>
            </w:r>
          </w:p>
        </w:tc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2E12ED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学历</w:t>
            </w:r>
          </w:p>
        </w:tc>
        <w:tc>
          <w:tcPr>
            <w:tcW w:w="53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A8BF4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笔试</w:t>
            </w:r>
          </w:p>
          <w:p w14:paraId="1DF11B5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成绩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AA131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面试</w:t>
            </w:r>
          </w:p>
          <w:p w14:paraId="54A6960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成绩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179D4DF8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总分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523CBF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体检</w:t>
            </w:r>
          </w:p>
          <w:p w14:paraId="18807CF4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结果</w:t>
            </w:r>
          </w:p>
        </w:tc>
        <w:tc>
          <w:tcPr>
            <w:tcW w:w="39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C56143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考核</w:t>
            </w:r>
          </w:p>
          <w:p w14:paraId="27DA08AC">
            <w:pPr>
              <w:widowControl/>
              <w:spacing w:line="32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结果</w:t>
            </w:r>
          </w:p>
        </w:tc>
      </w:tr>
      <w:tr w14:paraId="1A1978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2" w:hRule="atLeast"/>
          <w:jc w:val="center"/>
        </w:trPr>
        <w:tc>
          <w:tcPr>
            <w:tcW w:w="621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30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  <w:t>三明市少年儿童业余体育学校</w:t>
            </w: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57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专业技术人员（跆拳道教练员）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13C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C270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吴楷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51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5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本科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3F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根据明筹委发明电〔2023〕1号免笔试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20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86.4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C3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86.4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3EF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合格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5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 w14:paraId="1E181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6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5A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26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distribute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专业技术人员（举重教练员）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4F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1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946D4B"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林吾荃</w:t>
            </w:r>
          </w:p>
        </w:tc>
        <w:tc>
          <w:tcPr>
            <w:tcW w:w="3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2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男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1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本科</w:t>
            </w:r>
          </w:p>
        </w:tc>
        <w:tc>
          <w:tcPr>
            <w:tcW w:w="5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ED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根据明筹委发明电〔2023〕1号免笔试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F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81.6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3D3E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81.6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BB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val="en-US" w:eastAsia="zh-CN" w:bidi="ar"/>
              </w:rPr>
              <w:t>合格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CA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</w:tbl>
    <w:p w14:paraId="21EDA5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体育教练员拟聘用人选名单</w:t>
      </w:r>
    </w:p>
    <w:p w14:paraId="7BB8AD6E">
      <w:pPr>
        <w:bidi w:val="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</w:pPr>
    </w:p>
    <w:p w14:paraId="26E5DD71">
      <w:pPr>
        <w:bidi w:val="0"/>
        <w:rPr>
          <w:rFonts w:hint="eastAsia" w:ascii="Times New Roman" w:hAnsi="Times New Roman" w:eastAsia="宋体" w:cs="Times New Roman"/>
          <w:lang w:val="en-US" w:eastAsia="zh-CN"/>
        </w:rPr>
      </w:pPr>
    </w:p>
    <w:p w14:paraId="3E067FBB">
      <w:pPr>
        <w:bidi w:val="0"/>
        <w:rPr>
          <w:rFonts w:hint="eastAsia" w:ascii="Times New Roman" w:hAnsi="Times New Roman" w:eastAsia="宋体" w:cs="Times New Roman"/>
          <w:lang w:val="en-US" w:eastAsia="zh-CN"/>
        </w:rPr>
      </w:pPr>
    </w:p>
    <w:p w14:paraId="7AF398FA">
      <w:pPr>
        <w:bidi w:val="0"/>
        <w:rPr>
          <w:rFonts w:hint="eastAsia" w:ascii="Times New Roman" w:hAnsi="Times New Roman" w:eastAsia="宋体" w:cs="Times New Roman"/>
          <w:lang w:val="en-US" w:eastAsia="zh-CN"/>
        </w:rPr>
      </w:pPr>
    </w:p>
    <w:p w14:paraId="05DF5BCD">
      <w:pPr>
        <w:bidi w:val="0"/>
        <w:rPr>
          <w:rFonts w:hint="eastAsia" w:ascii="Times New Roman" w:hAnsi="Times New Roman" w:eastAsia="宋体" w:cs="Times New Roman"/>
          <w:lang w:val="en-US" w:eastAsia="zh-CN"/>
        </w:rPr>
      </w:pPr>
    </w:p>
    <w:p w14:paraId="7618835A">
      <w:pPr>
        <w:bidi w:val="0"/>
        <w:rPr>
          <w:rFonts w:hint="eastAsia" w:ascii="Times New Roman" w:hAnsi="Times New Roman" w:eastAsia="宋体" w:cs="Times New Roman"/>
          <w:lang w:val="en-US" w:eastAsia="zh-CN"/>
        </w:rPr>
      </w:pPr>
    </w:p>
    <w:p w14:paraId="624B9E11"/>
    <w:p w14:paraId="6116110A"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74" w:right="1474" w:bottom="1474" w:left="1474" w:header="851" w:footer="992" w:gutter="0"/>
      <w:cols w:space="720" w:num="1"/>
      <w:docGrid w:type="linesAndChars" w:linePitch="317" w:charSpace="-2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A3E47A">
    <w:pPr>
      <w:pStyle w:val="2"/>
      <w:rPr>
        <w:rFonts w:hint="eastAsia" w:eastAsia="宋体"/>
        <w:lang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12BAEA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39F65220"/>
    <w:rsid w:val="39F6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2024-11-04T07:38:00Z</dcterms:created>
  <dc:creator>Administrator</dc:creator>
  <cp:lastModifiedBy>Administrator</cp:lastModifiedBy>
  <dcterms:modified xsi:type="dcterms:W3CDTF">2024-11-04T07:38:25Z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4B1783BC622141EE9FE68AC122696F36_11</vt:lpwstr>
  </property>
</Properties>
</file>