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68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07BF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深圳市人民政府驻北京办事处</w:t>
      </w:r>
    </w:p>
    <w:p w14:paraId="67515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2024年面向市内公开选调公务员职位表</w:t>
      </w:r>
    </w:p>
    <w:tbl>
      <w:tblPr>
        <w:tblStyle w:val="6"/>
        <w:tblW w:w="138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95"/>
        <w:gridCol w:w="875"/>
        <w:gridCol w:w="1409"/>
        <w:gridCol w:w="843"/>
        <w:gridCol w:w="842"/>
        <w:gridCol w:w="1302"/>
        <w:gridCol w:w="1316"/>
        <w:gridCol w:w="2360"/>
        <w:gridCol w:w="1822"/>
        <w:gridCol w:w="1533"/>
      </w:tblGrid>
      <w:tr w14:paraId="488D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2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7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职位级别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1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选调人数</w:t>
            </w:r>
          </w:p>
        </w:tc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3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职位要求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F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0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B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B09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02182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796DA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69269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96E6F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1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4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7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A5200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E680B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FDAF9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153CC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BB1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6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3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6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40周岁以下（即1984年10月31日以后出生）；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6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E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1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6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具备较强的协调能力和抗压能力。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4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"mailto:beijingb@sz.gov.cn" \o "mailto:beijingb@sz.gov.cn"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beijingb@sz.gov.cn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F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010-63265810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B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工作地点在北京</w:t>
            </w:r>
          </w:p>
        </w:tc>
      </w:tr>
      <w:tr w14:paraId="585A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B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7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8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40周岁以下（即1984年10月31日以后出生）；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8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B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B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4D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具备较好的组织协调能力和抗压能力，同等条件下具有企业服务、招商引资相关工作经历者优先。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2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"mailto:beijingb@sz.gov.cn" \o "mailto:beijingb@sz.gov.cn"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beijingb@sz.gov.cn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6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010-63265810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3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工作地点在北京</w:t>
            </w:r>
          </w:p>
        </w:tc>
      </w:tr>
    </w:tbl>
    <w:p w14:paraId="0D81A49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OWE5NDk2NzZmZjZlZjg4NzUyZDMyNTY5ZWQ1NjIifQ=="/>
  </w:docVars>
  <w:rsids>
    <w:rsidRoot w:val="68DE37A0"/>
    <w:rsid w:val="11EC5F63"/>
    <w:rsid w:val="26ED12C7"/>
    <w:rsid w:val="2BA41F0E"/>
    <w:rsid w:val="463F6842"/>
    <w:rsid w:val="50196B21"/>
    <w:rsid w:val="68DE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0"/>
    </w:pPr>
    <w:rPr>
      <w:rFonts w:ascii="黑体" w:hAnsi="黑体" w:eastAsia="黑体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楷体_GB2312" w:hAnsi="楷体_GB2312" w:eastAsia="楷体_GB231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299</Characters>
  <Lines>0</Lines>
  <Paragraphs>0</Paragraphs>
  <TotalTime>1</TotalTime>
  <ScaleCrop>false</ScaleCrop>
  <LinksUpToDate>false</LinksUpToDate>
  <CharactersWithSpaces>299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2024-11-05T08:33:00Z</dcterms:created>
  <dc:creator>ws</dc:creator>
  <cp:lastModifiedBy>汪帆</cp:lastModifiedBy>
  <dcterms:modified xsi:type="dcterms:W3CDTF">2024-11-05T08:35:52Z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4A25F8BD183A475CAE950F0EC79AC3D1_13</vt:lpwstr>
  </property>
</Properties>
</file>