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4DC9D">
      <w:pPr>
        <w:spacing w:line="560" w:lineRule="exact"/>
        <w:jc w:val="left"/>
        <w:rPr>
          <w:rFonts w:hint="eastAsia" w:ascii="黑体" w:hAnsi="黑体" w:eastAsia="黑体" w:cs="黑体"/>
          <w:bCs/>
          <w:spacing w:val="8"/>
          <w:sz w:val="36"/>
          <w:szCs w:val="36"/>
          <w:u w:val="none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u w:val="none"/>
        </w:rPr>
        <w:t>附件1</w:t>
      </w:r>
    </w:p>
    <w:p w14:paraId="2AB6DCC6">
      <w:pPr>
        <w:spacing w:line="560" w:lineRule="exact"/>
        <w:jc w:val="center"/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</w:pP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年定向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val="en"/>
        </w:rPr>
        <w:t>吉林大学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1273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23D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09D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5E4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A49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2FD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70D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6ADF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本人近期小二寸</w:t>
            </w:r>
          </w:p>
          <w:p w14:paraId="094322E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电子证件照</w:t>
            </w:r>
          </w:p>
          <w:p w14:paraId="7D04971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（jpg或bmp格式，130×170像素，100KB以下）</w:t>
            </w:r>
          </w:p>
        </w:tc>
      </w:tr>
      <w:tr w14:paraId="7A8E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F791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DC9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E21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01E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DC5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C2E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5723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1A3C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B53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70A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BA7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FA0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D17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2CA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571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2EF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9035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5813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EB85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883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4B9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152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F65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0903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228D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1348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687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C57F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144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计算机</w:t>
            </w:r>
          </w:p>
          <w:p w14:paraId="13C16E4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35E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ED17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是否取得国家</w:t>
            </w:r>
            <w:r>
              <w:rPr>
                <w:rFonts w:hint="eastAsia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  <w:lang w:eastAsia="zh-CN"/>
              </w:rPr>
              <w:t>法</w:t>
            </w: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律</w:t>
            </w:r>
          </w:p>
          <w:p w14:paraId="46EB1FF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303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1C1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 w:val="15"/>
                <w:szCs w:val="15"/>
                <w:u w:val="none"/>
              </w:rPr>
              <w:t>是否具有参军入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8E6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7EBDB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2CCE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23B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434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BB9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AB81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944F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C1E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871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698B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24064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C39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F645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84B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FFB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7D18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90E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（须与毕业证学位证一致）</w:t>
            </w:r>
          </w:p>
        </w:tc>
      </w:tr>
      <w:tr w14:paraId="7135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36D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532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B69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7E7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EA86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AE1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BFD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A307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A3A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19F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8161">
            <w:pPr>
              <w:spacing w:line="240" w:lineRule="exact"/>
              <w:jc w:val="center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FC20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50E8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0A8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在高等院</w:t>
            </w:r>
          </w:p>
          <w:p w14:paraId="16E6298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校何时担</w:t>
            </w:r>
          </w:p>
          <w:p w14:paraId="78AE770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B8DA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24.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07.01  在xx大学  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担任班长/团支书</w:t>
            </w:r>
          </w:p>
          <w:p w14:paraId="6D392C4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担任学生会主席</w:t>
            </w:r>
          </w:p>
        </w:tc>
      </w:tr>
      <w:tr w14:paraId="0E40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B01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本人联</w:t>
            </w:r>
          </w:p>
          <w:p w14:paraId="3DF4C25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EC9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F89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422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0A8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家庭电话</w:t>
            </w:r>
          </w:p>
        </w:tc>
      </w:tr>
      <w:tr w14:paraId="56AE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45E9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8FE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CF9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DCB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53A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4085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5B8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786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省（区、市）    市（地、州、盟）    县（市、区、旗）    乡（镇）   村</w:t>
            </w:r>
          </w:p>
        </w:tc>
      </w:tr>
      <w:tr w14:paraId="084F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E46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</w:t>
            </w:r>
          </w:p>
          <w:p w14:paraId="1D132C3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6C9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高等院校学习经历</w:t>
            </w:r>
          </w:p>
        </w:tc>
      </w:tr>
      <w:tr w14:paraId="5E89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BABE8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CA4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（注明大学本科至现阶段的起止时间、学校、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校区、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院系、专业及学位名称）</w:t>
            </w:r>
          </w:p>
          <w:p w14:paraId="7DEA616C">
            <w:pPr>
              <w:spacing w:line="240" w:lineRule="exact"/>
              <w:jc w:val="both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38A120ED">
            <w:pPr>
              <w:spacing w:line="240" w:lineRule="exact"/>
              <w:jc w:val="both"/>
              <w:rPr>
                <w:rFonts w:hint="default" w:ascii="Nimbus Roman No9 L" w:hAnsi="Nimbus Roman No9 L" w:eastAsia="宋体" w:cs="Nimbus Roman No9 L"/>
                <w:color w:val="auto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工学硕士</w:t>
            </w:r>
          </w:p>
        </w:tc>
      </w:tr>
      <w:tr w14:paraId="69DB0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989D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CD8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工作（实习）经历</w:t>
            </w:r>
          </w:p>
        </w:tc>
      </w:tr>
      <w:tr w14:paraId="79F6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AFEE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264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（注明起止时间、工作单位及职务，是实习的应在后面说明）</w:t>
            </w:r>
          </w:p>
        </w:tc>
      </w:tr>
      <w:tr w14:paraId="36DF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010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sz w:val="18"/>
                <w:szCs w:val="18"/>
                <w:u w:val="none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579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（注明奖惩时间及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具体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名称）</w:t>
            </w:r>
          </w:p>
        </w:tc>
      </w:tr>
      <w:tr w14:paraId="5319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93B3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C62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（注明是否存在挂科补考情形，如有请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务必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写明）</w:t>
            </w:r>
          </w:p>
        </w:tc>
      </w:tr>
      <w:tr w14:paraId="6A39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C6B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家庭主要</w:t>
            </w:r>
          </w:p>
          <w:p w14:paraId="71C7F1B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成员及</w:t>
            </w:r>
          </w:p>
          <w:p w14:paraId="6E7BA73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982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E12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B9C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B8B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B05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6E9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备注</w:t>
            </w:r>
          </w:p>
        </w:tc>
      </w:tr>
      <w:tr w14:paraId="77EA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4A33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643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541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A33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5113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17E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952E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1A22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8063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95B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316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2F6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96E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F8D2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3B97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44DE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D265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4FF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37AC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F53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805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091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C932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2A37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56B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7E20">
            <w:pPr>
              <w:spacing w:line="300" w:lineRule="exact"/>
              <w:ind w:firstLine="420" w:firstLineChars="2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我承诺，上述事项依据事实填报，如有虚假，自行承担相应责任。</w:t>
            </w:r>
          </w:p>
          <w:p w14:paraId="28818444">
            <w:pPr>
              <w:spacing w:line="300" w:lineRule="exact"/>
              <w:ind w:firstLine="4200" w:firstLineChars="20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签名：                   年   月   日</w:t>
            </w:r>
          </w:p>
        </w:tc>
      </w:tr>
      <w:tr w14:paraId="73EB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7BC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BE1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4DC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广西自治区党委组织部意见</w:t>
            </w:r>
          </w:p>
        </w:tc>
      </w:tr>
      <w:tr w14:paraId="6868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EF28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（院系党委盖章）</w:t>
            </w:r>
          </w:p>
          <w:p w14:paraId="78D5A0C0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B9F3">
            <w:pPr>
              <w:spacing w:line="300" w:lineRule="exact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（学校学生就业指导中心盖章）</w:t>
            </w:r>
          </w:p>
          <w:p w14:paraId="1FCCFE82">
            <w:pPr>
              <w:spacing w:line="300" w:lineRule="exact"/>
              <w:ind w:firstLine="1575" w:firstLineChars="7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1130">
            <w:pPr>
              <w:spacing w:line="300" w:lineRule="exact"/>
              <w:ind w:firstLine="525" w:firstLineChars="2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（盖章）</w:t>
            </w:r>
          </w:p>
          <w:p w14:paraId="5BBEEE8C">
            <w:pPr>
              <w:spacing w:line="300" w:lineRule="exact"/>
              <w:ind w:firstLine="315" w:firstLineChars="1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年   月   日</w:t>
            </w:r>
          </w:p>
        </w:tc>
      </w:tr>
    </w:tbl>
    <w:p w14:paraId="2944CDFE">
      <w:pPr>
        <w:snapToGrid w:val="0"/>
        <w:spacing w:line="240" w:lineRule="exact"/>
        <w:rPr>
          <w:rFonts w:ascii="Times New Roman" w:hAnsi="Times New Roman" w:eastAsia="黑体"/>
          <w:sz w:val="15"/>
          <w:szCs w:val="15"/>
          <w:u w:val="none"/>
        </w:rPr>
      </w:pPr>
      <w:r>
        <w:rPr>
          <w:rFonts w:ascii="Times New Roman" w:hAnsi="Times New Roman" w:eastAsia="黑体"/>
          <w:sz w:val="15"/>
          <w:szCs w:val="15"/>
          <w:u w:val="none"/>
        </w:rPr>
        <w:t>注：在广西选调生报名系统填写提交报名表后，请自行下载打印一式二份并签名，经院系党委盖章后送交学校学生就业指导部门。</w:t>
      </w:r>
    </w:p>
    <w:p w14:paraId="6C191C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1E92D3-B419-49E8-AD8B-AD933A8C16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67AD88-D603-4B39-A37F-78E27FD56B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FB20DA-8038-4A71-BED9-EFAFBFCE2F8E}"/>
  </w:font>
  <w:font w:name="Nimbus Roman No9 L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132FF5C3-8327-4802-9D56-834E77A5D4F0}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4C"/>
    <w:rsid w:val="0060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2024-11-04T01:20:00Z</dcterms:created>
  <dc:creator>高书睿</dc:creator>
  <cp:lastModifiedBy>高书睿</cp:lastModifiedBy>
  <dcterms:modified xsi:type="dcterms:W3CDTF">2024-11-04T01:20:48Z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A88FDF60E91C440E98DED6F9AC2F7CBF_11</vt:lpwstr>
  </property>
</Properties>
</file>