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附件4</w:t>
      </w:r>
    </w:p>
    <w:p>
      <w:pPr>
        <w:pStyle w:val="4"/>
        <w:widowControl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pStyle w:val="4"/>
        <w:widowControl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承 诺 书</w:t>
      </w:r>
    </w:p>
    <w:p>
      <w:pPr>
        <w:pStyle w:val="4"/>
        <w:widowControl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</w:p>
    <w:p>
      <w:pPr>
        <w:pStyle w:val="4"/>
        <w:widowControl/>
        <w:spacing w:beforeAutospacing="0" w:afterAutospacing="0" w:line="6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       身份证号码：            ，已经仔细阅读《兴化市绿色能源公司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年公开招聘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人员公告》，承诺提交的材料真实、准确。如与事实不符，愿承担相应的后果，责任自负。</w:t>
      </w:r>
    </w:p>
    <w:p>
      <w:pPr>
        <w:pStyle w:val="4"/>
        <w:widowControl/>
        <w:spacing w:beforeAutospacing="0" w:afterAutospacing="0" w:line="6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widowControl/>
        <w:spacing w:beforeAutospacing="0" w:afterAutospacing="0" w:line="6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widowControl/>
        <w:spacing w:beforeAutospacing="0" w:afterAutospacing="0" w:line="660" w:lineRule="exact"/>
        <w:ind w:firstLine="4160" w:firstLineChars="1300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承诺人（签名）：</w:t>
      </w:r>
    </w:p>
    <w:p>
      <w:pPr>
        <w:pStyle w:val="4"/>
        <w:widowControl/>
        <w:spacing w:beforeAutospacing="0" w:afterAutospacing="0" w:line="660" w:lineRule="exact"/>
        <w:ind w:firstLine="2240" w:firstLineChars="7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widowControl/>
        <w:spacing w:beforeAutospacing="0" w:afterAutospacing="0" w:line="660" w:lineRule="exact"/>
        <w:ind w:firstLine="4800" w:firstLineChars="15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YjE1NGU3YjI2M2Y2NzM2OTkyNjZiN2YyMDAwMWEifQ=="/>
  </w:docVars>
  <w:rsids>
    <w:rsidRoot w:val="43EF653E"/>
    <w:rsid w:val="000B3B53"/>
    <w:rsid w:val="001B4DC2"/>
    <w:rsid w:val="00F55FCC"/>
    <w:rsid w:val="2AA4398E"/>
    <w:rsid w:val="43EF653E"/>
    <w:rsid w:val="711C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</Words>
  <Characters>112</Characters>
  <Lines>1</Lines>
  <Paragraphs>1</Paragraphs>
  <TotalTime>3</TotalTime>
  <ScaleCrop>false</ScaleCrop>
  <LinksUpToDate>false</LinksUpToDate>
  <CharactersWithSpaces>130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2024-10-14T09:15:00Z</dcterms:created>
  <dc:creator>WPS_1665450321</dc:creator>
  <cp:lastModifiedBy>admin</cp:lastModifiedBy>
  <dcterms:modified xsi:type="dcterms:W3CDTF">2024-11-06T01:21:13Z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0B86D9F01DDF4EB3AB9354DEAED2014F</vt:lpwstr>
  </property>
</Properties>
</file>