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4AEE4"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黑体" w:hAnsi="新宋体" w:eastAsia="黑体"/>
          <w:b/>
          <w:bCs/>
          <w:sz w:val="32"/>
          <w:szCs w:val="32"/>
        </w:rPr>
        <w:t>202</w:t>
      </w:r>
      <w:r>
        <w:rPr>
          <w:rFonts w:hint="eastAsia" w:ascii="黑体" w:hAnsi="新宋体" w:eastAsia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新宋体" w:eastAsia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茂名市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电白区应急救援大队</w:t>
      </w:r>
      <w:r>
        <w:rPr>
          <w:rFonts w:hint="eastAsia" w:ascii="黑体" w:hAnsi="新宋体" w:eastAsia="黑体"/>
          <w:b/>
          <w:bCs/>
          <w:sz w:val="32"/>
          <w:szCs w:val="32"/>
        </w:rPr>
        <w:t>招聘工作雇员报名表</w:t>
      </w:r>
    </w:p>
    <w:p w14:paraId="241C887C">
      <w:pPr>
        <w:spacing w:line="500" w:lineRule="exact"/>
        <w:jc w:val="left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-18"/>
        </w:rPr>
        <w:t xml:space="preserve">报考部门 ： </w:t>
      </w:r>
      <w:r>
        <w:rPr>
          <w:rFonts w:hint="eastAsia" w:ascii="仿宋" w:hAnsi="仿宋" w:eastAsia="仿宋"/>
          <w:b/>
          <w:bCs/>
          <w:spacing w:val="-18"/>
          <w:lang w:val="en-US" w:eastAsia="zh-CN"/>
        </w:rPr>
        <w:t>茂名市电白区应急救援大队</w:t>
      </w:r>
      <w:r>
        <w:rPr>
          <w:rFonts w:hint="eastAsia" w:ascii="仿宋" w:hAnsi="仿宋" w:eastAsia="仿宋"/>
          <w:b/>
          <w:bCs/>
          <w:spacing w:val="-18"/>
        </w:rPr>
        <w:t xml:space="preserve">                                         </w:t>
      </w:r>
      <w:r>
        <w:rPr>
          <w:rFonts w:hint="eastAsia" w:ascii="仿宋" w:hAnsi="仿宋" w:eastAsia="仿宋"/>
          <w:b/>
          <w:bCs/>
          <w:spacing w:val="-18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bCs/>
          <w:spacing w:val="-18"/>
        </w:rPr>
        <w:t xml:space="preserve"> 报考岗位</w:t>
      </w:r>
      <w:r>
        <w:rPr>
          <w:rFonts w:hint="eastAsia" w:ascii="仿宋" w:hAnsi="仿宋" w:eastAsia="仿宋"/>
          <w:b/>
          <w:bCs/>
          <w:spacing w:val="-6"/>
        </w:rPr>
        <w:t xml:space="preserve"> ：</w:t>
      </w:r>
      <w:r>
        <w:rPr>
          <w:rFonts w:hint="eastAsia" w:ascii="仿宋" w:hAnsi="仿宋" w:eastAsia="仿宋"/>
          <w:b/>
          <w:bCs/>
          <w:spacing w:val="-6"/>
          <w:lang w:val="en-US" w:eastAsia="zh-CN"/>
        </w:rPr>
        <w:t>队员</w:t>
      </w:r>
    </w:p>
    <w:tbl>
      <w:tblPr>
        <w:tblStyle w:val="4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"/>
        <w:gridCol w:w="948"/>
        <w:gridCol w:w="855"/>
        <w:gridCol w:w="561"/>
        <w:gridCol w:w="789"/>
        <w:gridCol w:w="735"/>
        <w:gridCol w:w="1155"/>
        <w:gridCol w:w="1365"/>
        <w:gridCol w:w="391"/>
        <w:gridCol w:w="764"/>
        <w:gridCol w:w="210"/>
        <w:gridCol w:w="1265"/>
        <w:gridCol w:w="310"/>
      </w:tblGrid>
      <w:tr w14:paraId="24972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CCD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  名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58EF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EF8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031EB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B96D">
            <w:pPr>
              <w:ind w:right="-185" w:rightChars="-88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民  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3016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C3E15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贴</w:t>
            </w:r>
          </w:p>
          <w:p w14:paraId="10DB6639"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相</w:t>
            </w:r>
          </w:p>
          <w:p w14:paraId="5446DDE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片</w:t>
            </w:r>
          </w:p>
        </w:tc>
      </w:tr>
      <w:tr w14:paraId="57D2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5C2A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529CE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0E22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E6267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C475">
            <w:pPr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政治面貌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7DD4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D53E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38D0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CCAEC">
            <w:pPr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</w:rPr>
              <w:t>现户籍所在地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B6F3C">
            <w:pPr>
              <w:ind w:firstLine="723" w:firstLineChars="3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E74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婚姻状况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95FFF7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3539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16F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B4DF1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身份证号码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4CB10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5F8E3">
            <w:pPr>
              <w:jc w:val="center"/>
              <w:rPr>
                <w:rFonts w:ascii="仿宋" w:hAnsi="仿宋" w:eastAsia="仿宋"/>
                <w:b/>
                <w:bCs/>
                <w:spacing w:val="-8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8"/>
              </w:rPr>
              <w:t>联系电话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4D57"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533D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172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986F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通讯地址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5C6A5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15DFB">
            <w:pPr>
              <w:ind w:firstLine="105" w:firstLineChars="5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邮  编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0113D"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9702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55A12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28B8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毕业院校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7EC1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150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</w:rPr>
              <w:t>毕业时间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7B4F7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0813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71F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所学专业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CF1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41E5">
            <w:pPr>
              <w:jc w:val="center"/>
              <w:rPr>
                <w:rFonts w:ascii="仿宋" w:hAnsi="仿宋" w:eastAsia="仿宋"/>
                <w:b/>
                <w:bCs/>
                <w:spacing w:val="-1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</w:rPr>
              <w:t>学历及学位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AA185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4302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8339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外语水平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7B8F"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929D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计算机水平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7E73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10800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E7B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962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650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单位性质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9551F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8B40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BF38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裸视视力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9DAAE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82B7">
            <w:pPr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矫正视力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1EA39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FD92">
            <w:pPr>
              <w:jc w:val="center"/>
              <w:rPr>
                <w:rFonts w:ascii="仿宋" w:hAnsi="仿宋" w:eastAsia="仿宋"/>
                <w:b/>
                <w:bCs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身高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0EA7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EB3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3CB08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专业技术资格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32B5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001C4">
            <w:pPr>
              <w:jc w:val="center"/>
              <w:rPr>
                <w:rFonts w:ascii="仿宋" w:hAnsi="仿宋" w:eastAsia="仿宋"/>
                <w:b/>
                <w:bCs/>
                <w:spacing w:val="-12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B064C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EDBB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20"/>
              </w:rPr>
              <w:t>执业资</w:t>
            </w:r>
            <w:r>
              <w:rPr>
                <w:rFonts w:hint="eastAsia" w:ascii="仿宋" w:hAnsi="仿宋" w:eastAsia="仿宋"/>
                <w:b/>
                <w:bCs/>
              </w:rPr>
              <w:t>格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2FF4E"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74BE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5AD3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12"/>
              </w:rPr>
              <w:t>基层工作情况</w:t>
            </w:r>
            <w:r>
              <w:rPr>
                <w:rFonts w:hint="eastAsia" w:ascii="仿宋" w:hAnsi="仿宋" w:eastAsia="仿宋"/>
                <w:b/>
                <w:bCs/>
              </w:rPr>
              <w:t>及考核结果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7EE1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D2E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4" w:hRule="atLeast"/>
        </w:trPr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2CE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学习、工作经历</w:t>
            </w:r>
          </w:p>
          <w:p w14:paraId="5157F2CC">
            <w:pPr>
              <w:jc w:val="center"/>
              <w:rPr>
                <w:rFonts w:hint="eastAsia" w:ascii="仿宋" w:hAnsi="仿宋" w:eastAsia="仿宋"/>
                <w:b/>
                <w:bCs/>
                <w:spacing w:val="-12"/>
              </w:rPr>
            </w:pPr>
            <w:r>
              <w:rPr>
                <w:rFonts w:hint="eastAsia" w:ascii="仿宋" w:hAnsi="仿宋" w:eastAsia="仿宋"/>
                <w:b/>
                <w:bCs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0345E">
            <w:pPr>
              <w:rPr>
                <w:rFonts w:ascii="仿宋" w:hAnsi="仿宋" w:eastAsia="仿宋"/>
                <w:b/>
                <w:bCs/>
                <w:sz w:val="24"/>
              </w:rPr>
            </w:pPr>
          </w:p>
          <w:p w14:paraId="02A32449">
            <w:pPr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4172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cantSplit/>
          <w:trHeight w:val="241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6C6F9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家 庭</w:t>
            </w:r>
          </w:p>
          <w:p w14:paraId="0BB93CEA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成 员</w:t>
            </w:r>
          </w:p>
          <w:p w14:paraId="7F4C66CA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 主</w:t>
            </w:r>
          </w:p>
          <w:p w14:paraId="7EF826C8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要 社</w:t>
            </w:r>
          </w:p>
          <w:p w14:paraId="0106FFCC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会 关</w:t>
            </w:r>
          </w:p>
          <w:p w14:paraId="57A49F58">
            <w:pPr>
              <w:spacing w:line="32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系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F3D6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65F4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与本人关系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F3BAF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工作单位及职务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A51C">
            <w:pPr>
              <w:spacing w:line="44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户籍所在地</w:t>
            </w:r>
          </w:p>
        </w:tc>
      </w:tr>
      <w:tr w14:paraId="22E8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cantSplit/>
          <w:trHeight w:val="56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23F68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DD15E9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C1F8C9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87D4C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B41E3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08460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cantSplit/>
          <w:trHeight w:val="410" w:hRule="atLeast"/>
        </w:trPr>
        <w:tc>
          <w:tcPr>
            <w:tcW w:w="9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39C0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58E09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C1652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E089F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DF4748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665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cantSplit/>
          <w:trHeight w:val="397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474F0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96360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717B8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1D273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12B917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3AF9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cantSplit/>
          <w:trHeight w:val="442" w:hRule="atLeast"/>
        </w:trPr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6AEA"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CB7A93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B21E85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F1DE9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69873F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24103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trHeight w:val="1142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677C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有 何</w:t>
            </w:r>
          </w:p>
          <w:p w14:paraId="2DCFCAC3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特 长</w:t>
            </w:r>
          </w:p>
          <w:p w14:paraId="5E619241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及 突</w:t>
            </w:r>
          </w:p>
          <w:p w14:paraId="2E592C3D">
            <w:pPr>
              <w:spacing w:line="28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出 业</w:t>
            </w:r>
          </w:p>
          <w:p w14:paraId="533BB39E">
            <w:pPr>
              <w:spacing w:line="280" w:lineRule="exact"/>
              <w:ind w:firstLine="105" w:firstLineChars="5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绩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3E547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13127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trHeight w:val="127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A944"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奖 惩</w:t>
            </w:r>
          </w:p>
          <w:p w14:paraId="63B3C0E3"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  <w:p w14:paraId="1F6C17D7">
            <w:pPr>
              <w:spacing w:line="2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情 况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66F4E5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 w14:paraId="62F47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trHeight w:val="1543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05BC4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报 名</w:t>
            </w:r>
          </w:p>
          <w:p w14:paraId="70118886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人 员</w:t>
            </w:r>
          </w:p>
          <w:p w14:paraId="2E19D71D"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承 诺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CD1170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</w:rPr>
              <w:t>本人承诺以上情况属实，如有不实之处，愿意承担相应责任。</w:t>
            </w:r>
          </w:p>
          <w:p w14:paraId="178BAFC3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</w:rPr>
            </w:pPr>
          </w:p>
          <w:p w14:paraId="53276EA0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         报名人员签名：                  日期：       年    月    日</w:t>
            </w:r>
          </w:p>
        </w:tc>
      </w:tr>
      <w:tr w14:paraId="3514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trHeight w:val="16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DD15D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审核</w:t>
            </w:r>
          </w:p>
          <w:p w14:paraId="139309F5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  <w:p w14:paraId="790A0C7A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</w:rPr>
            </w:pPr>
          </w:p>
          <w:p w14:paraId="6BD5BA04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意见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E2181E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</w:p>
          <w:p w14:paraId="73459EA2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  <w:p w14:paraId="0AC445B9">
            <w:pPr>
              <w:spacing w:line="440" w:lineRule="exact"/>
              <w:jc w:val="left"/>
              <w:rPr>
                <w:rFonts w:hint="eastAsia" w:ascii="仿宋" w:hAnsi="仿宋" w:eastAsia="仿宋"/>
                <w:b/>
                <w:bCs/>
              </w:rPr>
            </w:pPr>
          </w:p>
          <w:p w14:paraId="5653D54D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</w:rPr>
            </w:pPr>
          </w:p>
          <w:p w14:paraId="0D94B194">
            <w:pPr>
              <w:spacing w:line="440" w:lineRule="exact"/>
              <w:ind w:firstLine="422" w:firstLineChars="200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审核人：                            审核日期：      年    月   日</w:t>
            </w:r>
          </w:p>
        </w:tc>
      </w:tr>
      <w:tr w14:paraId="04F5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2" w:type="dxa"/>
          <w:wAfter w:w="310" w:type="dxa"/>
          <w:trHeight w:val="107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314F0"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</w:rPr>
              <w:t>备 注</w:t>
            </w:r>
          </w:p>
        </w:tc>
        <w:tc>
          <w:tcPr>
            <w:tcW w:w="8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02A04">
            <w:pPr>
              <w:spacing w:line="440" w:lineRule="exact"/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</w:p>
        </w:tc>
      </w:tr>
    </w:tbl>
    <w:p w14:paraId="13D7B0F9">
      <w:pPr>
        <w:spacing w:line="400" w:lineRule="exact"/>
        <w:jc w:val="left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说明：1、此表用蓝黑色钢笔填写，字迹要清楚；</w:t>
      </w:r>
    </w:p>
    <w:p w14:paraId="44A5D3D9">
      <w:pPr>
        <w:spacing w:line="400" w:lineRule="exact"/>
        <w:ind w:firstLine="632" w:firstLineChars="300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>2、此表须如实填写，经审核发现与事实不符的，责任自负；</w:t>
      </w:r>
    </w:p>
    <w:p w14:paraId="24FBC2B2">
      <w:pPr>
        <w:spacing w:line="400" w:lineRule="exact"/>
        <w:ind w:firstLine="632" w:firstLineChars="3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b/>
          <w:bCs/>
        </w:rPr>
        <w:t>3、此表一式两份。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jIwODliMWM0Njg3ZjMyNDI3MmVkYjIzZTcyZTEifQ=="/>
  </w:docVars>
  <w:rsids>
    <w:rsidRoot w:val="6A2E5B5D"/>
    <w:rsid w:val="01871742"/>
    <w:rsid w:val="03086131"/>
    <w:rsid w:val="03841581"/>
    <w:rsid w:val="07F44ABD"/>
    <w:rsid w:val="0DDB2654"/>
    <w:rsid w:val="0E6C2625"/>
    <w:rsid w:val="122C4635"/>
    <w:rsid w:val="1CC80CBB"/>
    <w:rsid w:val="228037D1"/>
    <w:rsid w:val="25E267A1"/>
    <w:rsid w:val="27A54AF4"/>
    <w:rsid w:val="2FD944DB"/>
    <w:rsid w:val="37A2644E"/>
    <w:rsid w:val="3B5865CC"/>
    <w:rsid w:val="3C4D719F"/>
    <w:rsid w:val="41F4438B"/>
    <w:rsid w:val="42EB224B"/>
    <w:rsid w:val="479C0B2F"/>
    <w:rsid w:val="48B451AD"/>
    <w:rsid w:val="4A572FD9"/>
    <w:rsid w:val="4C23332F"/>
    <w:rsid w:val="4D8757B4"/>
    <w:rsid w:val="552770C2"/>
    <w:rsid w:val="59F835F6"/>
    <w:rsid w:val="6A2E5B5D"/>
    <w:rsid w:val="734A776C"/>
    <w:rsid w:val="77FE5C65"/>
    <w:rsid w:val="7D96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380</Characters>
  <Lines>0</Lines>
  <Paragraphs>0</Paragraphs>
  <TotalTime>1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2023-09-01T01:46:00Z</dcterms:created>
  <dc:creator>86180</dc:creator>
  <cp:lastModifiedBy>Aministrator</cp:lastModifiedBy>
  <cp:lastPrinted>2024-10-30T02:45:00Z</cp:lastPrinted>
  <dcterms:modified xsi:type="dcterms:W3CDTF">2024-11-05T09:53:56Z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BB4A3F2BD70A4DCBA81613DF85933B35_13</vt:lpwstr>
  </property>
</Properties>
</file>