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3D47B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包头稀土高新区2025年区属事业单位</w:t>
      </w:r>
    </w:p>
    <w:p w14:paraId="1208F84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引进高层次和紧缺急需人才工作</w:t>
      </w:r>
    </w:p>
    <w:p w14:paraId="62C1C203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报名上传资料注意事项</w:t>
      </w:r>
    </w:p>
    <w:p w14:paraId="6FFDF7F5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196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627FC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材料</w:t>
      </w:r>
    </w:p>
    <w:p w14:paraId="2BAC8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包头稀土高新区2025年高层次和紧缺急需人才引进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报名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登记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表》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 w:color="auto"/>
          <w:shd w:val="clear" w:color="auto" w:fill="auto"/>
          <w:lang w:val="en-US" w:eastAsia="zh-CN" w:bidi="ar-SA"/>
        </w:rPr>
        <w:t>（须打印在A4纸，本人签字后上传pdf格式）。</w:t>
      </w:r>
    </w:p>
    <w:p w14:paraId="5E2BE7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 w:line="600" w:lineRule="exact"/>
        <w:ind w:left="74" w:right="74" w:firstLine="42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报考人员在填写个人简历时，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 w:color="auto"/>
          <w:shd w:val="clear" w:color="auto" w:fill="auto"/>
          <w:lang w:val="en-US" w:eastAsia="zh-CN"/>
        </w:rPr>
        <w:t>须完整填写从高中学段至今的所有经历，时间不能断开或空缺。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写明上学期间的起止年月、所读高校、院系、专业、学位，时间不能断开或空缺，不按要求填写或时间有断开的，将不予审核通过。</w:t>
      </w:r>
    </w:p>
    <w:p w14:paraId="6EE29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近期2寸免冠电子版照片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蓝色背景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考生本人身份证（正反面）扫描件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须插入模板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）。</w:t>
      </w:r>
    </w:p>
    <w:p w14:paraId="55A05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毕业证和学位证（含本科阶段及研究生阶段）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扫描件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须插入模板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）。</w:t>
      </w:r>
    </w:p>
    <w:p w14:paraId="152F6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有效期内的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教育部学历证书电子注册备案表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学位在线验证报告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（含本科阶段及研究生阶段）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须插入模板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）。</w:t>
      </w:r>
    </w:p>
    <w:p w14:paraId="5394B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5.海外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留学人员须提供由教育部留学服务中心出具的国外学历学位认证书（含本科阶段及研究生阶段）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须插入模板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）。</w:t>
      </w:r>
    </w:p>
    <w:p w14:paraId="4DA1B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6.2025年应届毕业生未颁发毕业证书、学位证书的，须提供学信网《学籍在线验证报告》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须插入模板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5EA20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符合引进条件的人员属于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包头市外机关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或事业单位工作人员、企业职工并签有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聘用合同、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劳动合同或劳务派遣合同人员，需出具单位和主管部门同意报考的意见，并由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相关负责人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签字同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意并加盖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单位公章。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直接上传pdf格式扫描件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）</w:t>
      </w:r>
    </w:p>
    <w:p w14:paraId="554B5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稀土高新区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区属事业单位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引进高层次和紧缺急需人才诚信承诺书》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  <w:t>须打印在A4纸，本人签字后上传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62EF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二、提交要求</w:t>
      </w:r>
    </w:p>
    <w:p w14:paraId="2322B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为提高审核效率，确保资格审核工作顺利进行，报考人员提交报名材料时按照以下要求发送至指定邮箱。</w:t>
      </w:r>
    </w:p>
    <w:p w14:paraId="66389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1.“报名提交材料”中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2至6项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根据报考人员实际，选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择对应学历情况模板填写上传信息，要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确保插入图片清晰可识别，模板格式原则不可调整。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（如：考生学历为大学本科应届毕业生，选择“大学本科2025年应届毕业生模板”）</w:t>
      </w:r>
    </w:p>
    <w:p w14:paraId="3DFA7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2.所有报名材料统一放入文件夹内，以压缩包形式发送（文件名为：报考单位名称+姓名，如：产业发展促进中心专业技术岗1+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5905F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3.请注意邮件投递截止时间，报名以邮箱接收邮件时间为准，过期不予受理。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DYxNWFmZDE5MDRhOWVkZTE4MTc3OWE3YTJjNjcifQ=="/>
  </w:docVars>
  <w:rsids>
    <w:rsidRoot w:val="0CD17293"/>
    <w:rsid w:val="062419F7"/>
    <w:rsid w:val="0CD17293"/>
    <w:rsid w:val="138F28CD"/>
    <w:rsid w:val="1AF37BE5"/>
    <w:rsid w:val="226F0499"/>
    <w:rsid w:val="2AC52415"/>
    <w:rsid w:val="33DA10D0"/>
    <w:rsid w:val="39F633A4"/>
    <w:rsid w:val="478915AB"/>
    <w:rsid w:val="4C0F5D7E"/>
    <w:rsid w:val="588B7A44"/>
    <w:rsid w:val="5D1A254C"/>
    <w:rsid w:val="5D9A56C3"/>
    <w:rsid w:val="5E781EA8"/>
    <w:rsid w:val="617F22FE"/>
    <w:rsid w:val="626F5E88"/>
    <w:rsid w:val="669E16AF"/>
    <w:rsid w:val="699E7C06"/>
    <w:rsid w:val="6B39476E"/>
    <w:rsid w:val="6C3A485E"/>
    <w:rsid w:val="718225C7"/>
    <w:rsid w:val="71CB4CA0"/>
    <w:rsid w:val="73F76F74"/>
    <w:rsid w:val="79E652B6"/>
    <w:rsid w:val="7C6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817</Characters>
  <Lines>0</Lines>
  <Paragraphs>0</Paragraphs>
  <TotalTime>2</TotalTime>
  <ScaleCrop>false</ScaleCrop>
  <LinksUpToDate>false</LinksUpToDate>
  <CharactersWithSpaces>817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2024-10-15T02:45:00Z</dcterms:created>
  <dc:creator>微信用户</dc:creator>
  <cp:lastModifiedBy>微信用户</cp:lastModifiedBy>
  <dcterms:modified xsi:type="dcterms:W3CDTF">2024-11-06T07:24:17Z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3F1CC9AF08E84F96A7E2BF731E4193A9_11</vt:lpwstr>
  </property>
</Properties>
</file>