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1B1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0" w:firstLineChars="0"/>
        <w:textAlignment w:val="auto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6A876390">
      <w:pPr>
        <w:spacing w:line="580" w:lineRule="exact"/>
        <w:ind w:firstLine="272" w:firstLineChars="62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个人承诺书</w:t>
      </w:r>
    </w:p>
    <w:p w14:paraId="21558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本人已仔细阅读《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泸州文旅天骄教育投资有限责任公司2024年公开</w:t>
      </w:r>
      <w:r>
        <w:rPr>
          <w:rFonts w:hint="eastAsia" w:ascii="仿宋" w:hAnsi="仿宋" w:eastAsia="仿宋" w:cs="仿宋"/>
          <w:kern w:val="0"/>
          <w:sz w:val="32"/>
          <w:szCs w:val="32"/>
        </w:rPr>
        <w:t>招聘公告》（以下简称：公告）及相关材料，清楚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、理解</w:t>
      </w:r>
      <w:r>
        <w:rPr>
          <w:rFonts w:hint="eastAsia" w:ascii="仿宋" w:hAnsi="仿宋" w:eastAsia="仿宋" w:cs="仿宋"/>
          <w:kern w:val="0"/>
          <w:sz w:val="32"/>
          <w:szCs w:val="32"/>
        </w:rPr>
        <w:t>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接受</w:t>
      </w:r>
      <w:r>
        <w:rPr>
          <w:rFonts w:hint="eastAsia" w:ascii="仿宋" w:hAnsi="仿宋" w:eastAsia="仿宋" w:cs="仿宋"/>
          <w:kern w:val="0"/>
          <w:sz w:val="32"/>
          <w:szCs w:val="32"/>
        </w:rPr>
        <w:t>其内容。</w:t>
      </w:r>
    </w:p>
    <w:p w14:paraId="57A778A3">
      <w:pPr>
        <w:pStyle w:val="2"/>
        <w:rPr>
          <w:rFonts w:hint="eastAsia"/>
        </w:rPr>
      </w:pPr>
    </w:p>
    <w:p w14:paraId="3EEEBA21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在此我郑重承诺：</w:t>
      </w:r>
    </w:p>
    <w:p w14:paraId="24780D82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一、本人提供的报名表及其他相关材料、个人信息均真实准确完整。</w:t>
      </w:r>
    </w:p>
    <w:p w14:paraId="61929B85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二、本人若被确定为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拟录用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人选，自愿接受背景调查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（组织考察）。</w:t>
      </w:r>
    </w:p>
    <w:p w14:paraId="0DAB97CD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本人若被确定为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拟录用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人选，自愿接受公司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安排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的体检，知悉体检标准参照《公务员录用体检通用标准（试行）》。</w:t>
      </w:r>
    </w:p>
    <w:p w14:paraId="1268C3E3">
      <w:pPr>
        <w:pStyle w:val="3"/>
        <w:ind w:firstLine="0" w:firstLineChars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四、本人被公司录用后，自愿接受公司试用期考核。</w:t>
      </w:r>
    </w:p>
    <w:p w14:paraId="072C2084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、对违反以上承诺所造成的后果，本人自愿承担相应责任。</w:t>
      </w:r>
    </w:p>
    <w:p w14:paraId="65844172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C00C461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47EE1F2">
      <w:pPr>
        <w:widowControl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承诺人签字：               日期：      年   月   日</w:t>
      </w:r>
    </w:p>
    <w:p w14:paraId="6A52929D">
      <w:pPr>
        <w:spacing w:line="540" w:lineRule="exact"/>
        <w:jc w:val="center"/>
        <w:rPr>
          <w:rFonts w:hint="eastAsia" w:ascii="仿宋" w:hAnsi="仿宋" w:eastAsia="仿宋" w:cs="仿宋"/>
          <w:b w:val="0"/>
          <w:i/>
          <w:iCs/>
          <w:kern w:val="0"/>
          <w:sz w:val="28"/>
          <w:szCs w:val="28"/>
          <w:lang w:val="en-US" w:eastAsia="zh-CN" w:bidi="ar-SA"/>
        </w:rPr>
      </w:pPr>
    </w:p>
    <w:p w14:paraId="52432CBD">
      <w:pPr>
        <w:jc w:val="center"/>
        <w:rPr>
          <w:rFonts w:hint="default"/>
        </w:rPr>
      </w:pPr>
      <w:r>
        <w:rPr>
          <w:rFonts w:hint="eastAsia" w:ascii="仿宋" w:hAnsi="仿宋" w:eastAsia="仿宋" w:cs="仿宋"/>
          <w:b w:val="0"/>
          <w:i/>
          <w:iCs/>
          <w:kern w:val="0"/>
          <w:sz w:val="28"/>
          <w:szCs w:val="28"/>
          <w:lang w:val="en-US" w:eastAsia="zh-CN" w:bidi="ar-SA"/>
        </w:rPr>
        <w:t>注：本页请打印手签后扫描上传</w:t>
      </w:r>
    </w:p>
    <w:p w14:paraId="6E8EDF0C">
      <w:pPr>
        <w:tabs>
          <w:tab w:val="left" w:pos="3544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531" w:bottom="1984" w:left="1531" w:header="0" w:footer="850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7DA895-D2A9-421B-928B-92617B8FFB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8B5080-8CE8-4E1F-B5EA-0D35353141F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7AEB527-A464-402B-AB39-E4EDFBEDAC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F5E3BD9-2F21-4A3E-8562-5A601997A5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B24A604-C217-475E-B9D2-A065F3453C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25246">
    <w:pPr>
      <w:spacing w:line="177" w:lineRule="auto"/>
      <w:ind w:left="91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E7471">
                          <w:pPr>
                            <w:pStyle w:val="5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EE7471">
                    <w:pPr>
                      <w:pStyle w:val="5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29566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E29566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ODYxZDVlYmI1YjBmM2EwNGNhMDVkNzdlYjVkY2MifQ=="/>
  </w:docVars>
  <w:rsids>
    <w:rsidRoot w:val="00000000"/>
    <w:rsid w:val="0D5F6C6F"/>
    <w:rsid w:val="0DF447F8"/>
    <w:rsid w:val="0E010E09"/>
    <w:rsid w:val="27063E33"/>
    <w:rsid w:val="3C507265"/>
    <w:rsid w:val="43C541D0"/>
    <w:rsid w:val="469B061B"/>
    <w:rsid w:val="4A606A0A"/>
    <w:rsid w:val="4D395C66"/>
    <w:rsid w:val="55C31AD6"/>
    <w:rsid w:val="58AD0DEB"/>
    <w:rsid w:val="5997347F"/>
    <w:rsid w:val="64A9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4">
    <w:name w:val="Body Text"/>
    <w:basedOn w:val="1"/>
    <w:autoRedefine/>
    <w:qFormat/>
    <w:uiPriority w:val="0"/>
    <w:pPr>
      <w:ind w:left="91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5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Table Text"/>
    <w:basedOn w:val="1"/>
    <w:autoRedefine/>
    <w:semiHidden/>
    <w:qFormat/>
    <w:uiPriority w:val="0"/>
    <w:rPr>
      <w:rFonts w:ascii="黑体" w:hAnsi="黑体" w:eastAsia="黑体" w:cs="黑体"/>
      <w:sz w:val="18"/>
      <w:szCs w:val="18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2389</Words>
  <Characters>2470</Characters>
  <Lines>0</Lines>
  <Paragraphs>0</Paragraphs>
  <TotalTime>29</TotalTime>
  <ScaleCrop>false</ScaleCrop>
  <LinksUpToDate>false</LinksUpToDate>
  <CharactersWithSpaces>2656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2024-01-17T07:53:00Z</dcterms:created>
  <dc:creator>Administrator</dc:creator>
  <cp:lastModifiedBy>王璐</cp:lastModifiedBy>
  <cp:lastPrinted>2024-11-07T02:04:00Z</cp:lastPrinted>
  <dcterms:modified xsi:type="dcterms:W3CDTF">2024-11-07T06:48:58Z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2EB2E6651D0348D2851B55A5729801DA_12</vt:lpwstr>
  </property>
</Properties>
</file>