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826AC">
      <w:pPr>
        <w:jc w:val="left"/>
        <w:rPr>
          <w:rFonts w:hint="eastAsia" w:ascii="Times New Roman" w:hAnsi="Times New Roman" w:cs="Times New Roman"/>
          <w:b w:val="0"/>
          <w:bCs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b w:val="0"/>
          <w:bCs/>
          <w:sz w:val="30"/>
          <w:szCs w:val="30"/>
        </w:rPr>
        <w:t>附件</w:t>
      </w:r>
      <w:r>
        <w:rPr>
          <w:rFonts w:hint="eastAsia" w:ascii="Times New Roman" w:hAnsi="Times New Roman" w:cs="Times New Roman"/>
          <w:b w:val="0"/>
          <w:bCs/>
          <w:sz w:val="30"/>
          <w:szCs w:val="30"/>
          <w:lang w:val="en-US" w:eastAsia="zh-CN"/>
        </w:rPr>
        <w:t>：</w:t>
      </w:r>
    </w:p>
    <w:p w14:paraId="6C745EE9">
      <w:pPr>
        <w:jc w:val="left"/>
        <w:rPr>
          <w:rFonts w:hint="eastAsia" w:ascii="Times New Roman" w:hAnsi="Times New Roman" w:cs="Times New Roman"/>
          <w:b/>
          <w:szCs w:val="21"/>
          <w:lang w:val="en-US" w:eastAsia="zh-CN"/>
        </w:rPr>
      </w:pPr>
    </w:p>
    <w:p w14:paraId="791F108C"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大庆市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红岗区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下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半年事业</w:t>
      </w:r>
    </w:p>
    <w:p w14:paraId="66CCAE5E"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单位公开招聘工作人员政策性加分承诺</w:t>
      </w:r>
      <w:r>
        <w:rPr>
          <w:rFonts w:ascii="Times New Roman" w:hAnsi="Times New Roman" w:eastAsia="方正小标宋简体" w:cs="Times New Roman"/>
          <w:sz w:val="44"/>
          <w:szCs w:val="44"/>
        </w:rPr>
        <w:t>书</w:t>
      </w:r>
    </w:p>
    <w:p w14:paraId="6D354DE1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</w:p>
    <w:p w14:paraId="17FA9D25"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本人已经仔细阅读《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红岗区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半年事业单位公开招聘工作人员政策性加分现场审核通知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笔试政策加分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有关情况说明</w:t>
      </w:r>
      <w:r>
        <w:rPr>
          <w:rFonts w:ascii="Times New Roman" w:hAnsi="Times New Roman" w:eastAsia="仿宋_GB2312" w:cs="Times New Roman"/>
          <w:sz w:val="32"/>
          <w:szCs w:val="32"/>
        </w:rPr>
        <w:t>，并清楚了解其内容。在此，我郑重承诺：</w:t>
      </w:r>
    </w:p>
    <w:p w14:paraId="30BB500C"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一、本人坚决遵守笔试加分规定，不弄虚作假，不伪造、使用假证明。</w:t>
      </w:r>
    </w:p>
    <w:p w14:paraId="6FCBF760"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二、本人报名时所提供的个人信息是真实、准确、完整的，如因个人信息错误、失真、缺失造成的不良后果，责任由本人承担。</w:t>
      </w:r>
    </w:p>
    <w:p w14:paraId="65B78520"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三、考生若被录用，试用期间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大庆市红岗区委组织部、区</w:t>
      </w:r>
      <w:r>
        <w:rPr>
          <w:rFonts w:ascii="Times New Roman" w:hAnsi="Times New Roman" w:eastAsia="仿宋_GB2312" w:cs="Times New Roman"/>
          <w:sz w:val="32"/>
          <w:szCs w:val="32"/>
        </w:rPr>
        <w:t>人力资源和社会保障局将会同用人单位进行详细调查，如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因个人信息失真造假，一经查实，取消聘用资格，依法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依规</w:t>
      </w:r>
      <w:r>
        <w:rPr>
          <w:rFonts w:ascii="Times New Roman" w:hAnsi="Times New Roman" w:eastAsia="仿宋_GB2312" w:cs="Times New Roman"/>
          <w:sz w:val="32"/>
          <w:szCs w:val="32"/>
        </w:rPr>
        <w:t>追究考生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责任，并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报告相关</w:t>
      </w:r>
      <w:r>
        <w:rPr>
          <w:rFonts w:ascii="Times New Roman" w:hAnsi="Times New Roman" w:eastAsia="仿宋_GB2312" w:cs="Times New Roman"/>
          <w:sz w:val="32"/>
          <w:szCs w:val="32"/>
        </w:rPr>
        <w:t>纪检部门追究相关责任人责任。</w:t>
      </w:r>
    </w:p>
    <w:p w14:paraId="4819E64A"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考生同意上述要求，并签名。</w:t>
      </w:r>
    </w:p>
    <w:p w14:paraId="68D7ED4F"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考生签名：</w:t>
      </w:r>
    </w:p>
    <w:p w14:paraId="055ECF27">
      <w:pPr>
        <w:ind w:firstLine="6137" w:firstLineChars="1918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357253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ODVkOTY2NDlhN2MyN2E2NzBmODU5NjVjZjhjNjQifQ=="/>
  </w:docVars>
  <w:rsids>
    <w:rsidRoot w:val="00000000"/>
    <w:rsid w:val="03E52C16"/>
    <w:rsid w:val="04226FC5"/>
    <w:rsid w:val="0BC93BD6"/>
    <w:rsid w:val="0FD77389"/>
    <w:rsid w:val="135147EB"/>
    <w:rsid w:val="163501C6"/>
    <w:rsid w:val="32A934E5"/>
    <w:rsid w:val="484B05B4"/>
    <w:rsid w:val="507740D7"/>
    <w:rsid w:val="57686B39"/>
    <w:rsid w:val="62BC4273"/>
    <w:rsid w:val="641351FA"/>
    <w:rsid w:val="668F3FBC"/>
    <w:rsid w:val="7C90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321</Characters>
  <Lines>0</Lines>
  <Paragraphs>0</Paragraphs>
  <TotalTime>0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2023-04-17T02:47:00Z</dcterms:created>
  <dc:creator>hp</dc:creator>
  <cp:lastModifiedBy>程艳艳</cp:lastModifiedBy>
  <cp:lastPrinted>2024-11-07T07:58:41Z</cp:lastPrinted>
  <dcterms:modified xsi:type="dcterms:W3CDTF">2024-11-07T08:03:54Z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D9CE7B53809B491C93854079CDA4F1A4_13</vt:lpwstr>
  </property>
</Properties>
</file>