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覃塘区</w:t>
      </w:r>
      <w:r>
        <w:rPr>
          <w:rFonts w:hint="eastAsia" w:ascii="方正小标宋简体" w:eastAsia="方正小标宋简体"/>
          <w:bCs/>
          <w:color w:val="000000"/>
          <w:sz w:val="32"/>
          <w:szCs w:val="32"/>
          <w:lang w:eastAsia="zh-CN"/>
        </w:rPr>
        <w:t>农业农村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z w:val="32"/>
          <w:szCs w:val="32"/>
        </w:rPr>
        <w:t>局公开招聘编外工作人员报名登记表</w:t>
      </w:r>
    </w:p>
    <w:p>
      <w:pPr>
        <w:tabs>
          <w:tab w:val="right" w:pos="9266"/>
        </w:tabs>
        <w:spacing w:line="600" w:lineRule="exact"/>
        <w:ind w:right="480" w:firstLine="5040" w:firstLineChars="21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  <w:r>
        <w:rPr>
          <w:rFonts w:ascii="仿宋_GB2312" w:eastAsia="仿宋_GB2312"/>
          <w:color w:val="000000"/>
          <w:sz w:val="24"/>
        </w:rPr>
        <w:tab/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044"/>
        <w:gridCol w:w="841"/>
        <w:gridCol w:w="219"/>
        <w:gridCol w:w="760"/>
        <w:gridCol w:w="679"/>
        <w:gridCol w:w="1593"/>
        <w:gridCol w:w="13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658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362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4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58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35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362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婚姻情况</w:t>
            </w:r>
          </w:p>
        </w:tc>
        <w:tc>
          <w:tcPr>
            <w:tcW w:w="1362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2922" w:type="dxa"/>
            <w:gridSpan w:val="2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93" w:type="dxa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922" w:type="dxa"/>
            <w:gridSpan w:val="2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   历</w:t>
            </w:r>
          </w:p>
        </w:tc>
        <w:tc>
          <w:tcPr>
            <w:tcW w:w="8058" w:type="dxa"/>
            <w:gridSpan w:val="8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40" w:type="dxa"/>
            <w:gridSpan w:val="2"/>
            <w:noWrap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058" w:type="dxa"/>
            <w:gridSpan w:val="8"/>
            <w:noWrap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7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2835" w:type="dxa"/>
            <w:gridSpan w:val="4"/>
            <w:noWrap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1080" w:firstLineChars="4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760" w:type="dxa"/>
            <w:noWrap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  <w:noWrap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2640" w:firstLineChars="1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  <w:noWrap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2098" w:right="1417" w:bottom="1985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hMTQ0ZjZjNzU4ZGNhNzUwYTYzM2ZhNjhkNGJlNGUifQ=="/>
  </w:docVars>
  <w:rsids>
    <w:rsidRoot w:val="07CF2D08"/>
    <w:rsid w:val="004646E7"/>
    <w:rsid w:val="00494EAB"/>
    <w:rsid w:val="00AC499A"/>
    <w:rsid w:val="07CF2D08"/>
    <w:rsid w:val="1ED84BB2"/>
    <w:rsid w:val="4D777360"/>
    <w:rsid w:val="7C207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2020-06-30T02:44:00Z</dcterms:created>
  <dc:creator>Gena</dc:creator>
  <cp:lastModifiedBy>win7</cp:lastModifiedBy>
  <dcterms:modified xsi:type="dcterms:W3CDTF">2024-11-08T01:32:04Z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6B93CBDFF6EE4BE79EA88D1E1C401D54_12</vt:lpwstr>
  </property>
</Properties>
</file>