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C9930">
      <w:pPr>
        <w:widowControl/>
        <w:autoSpaceDE w:val="0"/>
        <w:snapToGrid w:val="0"/>
        <w:spacing w:line="55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 w14:paraId="5872A07F">
      <w:pPr>
        <w:widowControl/>
        <w:autoSpaceDE w:val="0"/>
        <w:snapToGrid w:val="0"/>
        <w:spacing w:line="300" w:lineRule="exact"/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 xml:space="preserve"> </w:t>
      </w:r>
    </w:p>
    <w:p w14:paraId="048E18D3">
      <w:pPr>
        <w:widowControl/>
        <w:autoSpaceDE w:val="0"/>
        <w:snapToGrid w:val="0"/>
        <w:spacing w:line="640" w:lineRule="exact"/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南昌县网络应急指挥中心面向全县公开选调工作人员职位表</w:t>
      </w:r>
    </w:p>
    <w:bookmarkEnd w:id="0"/>
    <w:p w14:paraId="5499B0A1">
      <w:pPr>
        <w:widowControl/>
        <w:autoSpaceDE w:val="0"/>
        <w:snapToGrid w:val="0"/>
        <w:spacing w:line="640" w:lineRule="exact"/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 xml:space="preserve"> </w:t>
      </w:r>
    </w:p>
    <w:tbl>
      <w:tblPr>
        <w:tblStyle w:val="5"/>
        <w:tblW w:w="14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1536"/>
        <w:gridCol w:w="1287"/>
        <w:gridCol w:w="1301"/>
        <w:gridCol w:w="838"/>
        <w:gridCol w:w="763"/>
        <w:gridCol w:w="235"/>
        <w:gridCol w:w="781"/>
        <w:gridCol w:w="2313"/>
        <w:gridCol w:w="980"/>
        <w:gridCol w:w="1393"/>
        <w:gridCol w:w="1200"/>
        <w:gridCol w:w="1920"/>
      </w:tblGrid>
      <w:tr w14:paraId="293EA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DAF961">
            <w:pPr>
              <w:jc w:val="left"/>
              <w:rPr>
                <w:rFonts w:ascii="仿宋_GB2312" w:hAnsi="宋体" w:eastAsia="仿宋_GB2312"/>
                <w:b/>
                <w:bCs/>
                <w:color w:val="000000"/>
                <w:sz w:val="48"/>
                <w:szCs w:val="4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882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C5F23D">
            <w:pPr>
              <w:jc w:val="right"/>
              <w:rPr>
                <w:rFonts w:ascii="仿宋_GB2312" w:hAnsi="宋体" w:eastAsia="仿宋_GB2312"/>
                <w:b/>
                <w:bCs/>
                <w:color w:val="000000"/>
                <w:sz w:val="48"/>
                <w:szCs w:val="48"/>
              </w:rPr>
            </w:pPr>
          </w:p>
        </w:tc>
      </w:tr>
      <w:tr w14:paraId="39720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DB972"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A78C0B"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AFF30F"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130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729984"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DA67EF"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岗位</w:t>
            </w:r>
          </w:p>
          <w:p w14:paraId="0CA15EAB"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9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EA9045"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岗位</w:t>
            </w:r>
          </w:p>
          <w:p w14:paraId="5B326751"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0BA766"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选调人数</w:t>
            </w:r>
          </w:p>
        </w:tc>
        <w:tc>
          <w:tcPr>
            <w:tcW w:w="58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85B5C2"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资格条件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E5BB21"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14:paraId="1F412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779AA"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065BAC"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2351CB"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0F85FF"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74EBDB"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1B8F28"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63CC67"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E1C247"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专业</w:t>
            </w:r>
          </w:p>
          <w:p w14:paraId="51784B91"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（专业名称+代码）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F1FF15"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F2098A"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FED21C"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其他</w:t>
            </w:r>
          </w:p>
          <w:p w14:paraId="2494F70F"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条件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81033D"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 w14:paraId="45AC2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635CB"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7B01EE"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中共南昌</w:t>
            </w:r>
          </w:p>
          <w:p w14:paraId="0FB068A4"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县委宣传部</w:t>
            </w:r>
          </w:p>
        </w:tc>
        <w:tc>
          <w:tcPr>
            <w:tcW w:w="12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551710">
            <w:pPr>
              <w:widowControl/>
              <w:autoSpaceDE w:val="0"/>
              <w:ind w:left="-126" w:leftChars="-60" w:right="-126" w:rightChars="-60"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南昌县</w:t>
            </w:r>
          </w:p>
          <w:p w14:paraId="59617708">
            <w:pPr>
              <w:widowControl/>
              <w:autoSpaceDE w:val="0"/>
              <w:ind w:left="-126" w:leftChars="-60" w:right="-126" w:rightChars="-60"/>
              <w:jc w:val="center"/>
              <w:textAlignment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网络应急</w:t>
            </w:r>
          </w:p>
          <w:p w14:paraId="01168378">
            <w:pPr>
              <w:widowControl/>
              <w:autoSpaceDE w:val="0"/>
              <w:ind w:left="-126" w:leftChars="-60" w:right="-126" w:rightChars="-60"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指挥中心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F39AB2"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8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BB7CC4"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管理</w:t>
            </w:r>
          </w:p>
        </w:tc>
        <w:tc>
          <w:tcPr>
            <w:tcW w:w="9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95E796"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综合岗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3ECB50"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2B354A"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D23AF2"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B97CCC"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754F07"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2085E7"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0791-85717709</w:t>
            </w:r>
          </w:p>
        </w:tc>
      </w:tr>
      <w:tr w14:paraId="1F498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D04C4"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642500"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中共南昌</w:t>
            </w:r>
          </w:p>
          <w:p w14:paraId="25564D25"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县委宣传部</w:t>
            </w:r>
          </w:p>
        </w:tc>
        <w:tc>
          <w:tcPr>
            <w:tcW w:w="12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679601">
            <w:pPr>
              <w:widowControl/>
              <w:autoSpaceDE w:val="0"/>
              <w:ind w:left="-126" w:leftChars="-60" w:right="-126" w:rightChars="-60"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南昌县</w:t>
            </w:r>
          </w:p>
          <w:p w14:paraId="172C5E8F">
            <w:pPr>
              <w:widowControl/>
              <w:autoSpaceDE w:val="0"/>
              <w:ind w:left="-126" w:leftChars="-60" w:right="-126" w:rightChars="-60"/>
              <w:jc w:val="center"/>
              <w:textAlignment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网络应急</w:t>
            </w:r>
          </w:p>
          <w:p w14:paraId="6DB8D1F0">
            <w:pPr>
              <w:widowControl/>
              <w:autoSpaceDE w:val="0"/>
              <w:ind w:left="-126" w:leftChars="-60" w:right="-126" w:rightChars="-60"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指挥中心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249F75"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8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867BC9"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专技</w:t>
            </w:r>
          </w:p>
        </w:tc>
        <w:tc>
          <w:tcPr>
            <w:tcW w:w="9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1D512"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技术岗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53566"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91C51E"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BD40BB"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907719"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89D929"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D71B9D"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0791-85717709</w:t>
            </w:r>
          </w:p>
        </w:tc>
      </w:tr>
      <w:tr w14:paraId="21A0E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499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B7BBC2">
            <w:pPr>
              <w:jc w:val="left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</w:tr>
    </w:tbl>
    <w:p w14:paraId="62139ED0">
      <w:pPr>
        <w:rPr>
          <w:rFonts w:ascii="方正小标宋简体" w:eastAsia="方正小标宋简体"/>
          <w:color w:val="000000"/>
          <w:kern w:val="0"/>
          <w:sz w:val="44"/>
          <w:szCs w:val="44"/>
        </w:rPr>
        <w:sectPr>
          <w:pgSz w:w="16838" w:h="11906" w:orient="landscape"/>
          <w:pgMar w:top="1474" w:right="1440" w:bottom="1587" w:left="1440" w:header="851" w:footer="992" w:gutter="0"/>
          <w:cols w:space="720" w:num="1"/>
          <w:docGrid w:type="lines" w:linePitch="315" w:charSpace="0"/>
        </w:sectPr>
      </w:pPr>
    </w:p>
    <w:p w14:paraId="315088C6">
      <w:pPr>
        <w:spacing w:line="40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lNTAyODcyM2E3ZTlkN2VkNDRhOWRiZGU0YTEyOTcifQ=="/>
  </w:docVars>
  <w:rsids>
    <w:rsidRoot w:val="00452572"/>
    <w:rsid w:val="00452572"/>
    <w:rsid w:val="009E6AB7"/>
    <w:rsid w:val="00BB00BB"/>
    <w:rsid w:val="00D32FB9"/>
    <w:rsid w:val="01CD7C84"/>
    <w:rsid w:val="053B721F"/>
    <w:rsid w:val="099F43F2"/>
    <w:rsid w:val="0DEF066B"/>
    <w:rsid w:val="1109680C"/>
    <w:rsid w:val="14846EE4"/>
    <w:rsid w:val="1C0071F2"/>
    <w:rsid w:val="28597D8D"/>
    <w:rsid w:val="2AD0328A"/>
    <w:rsid w:val="340D2919"/>
    <w:rsid w:val="38491A47"/>
    <w:rsid w:val="4A54394D"/>
    <w:rsid w:val="4E952168"/>
    <w:rsid w:val="500D7C16"/>
    <w:rsid w:val="59192176"/>
    <w:rsid w:val="5AE657C5"/>
    <w:rsid w:val="6A905AA9"/>
    <w:rsid w:val="6DAF51BB"/>
    <w:rsid w:val="738467A2"/>
    <w:rsid w:val="782364B6"/>
    <w:rsid w:val="7D0F701F"/>
    <w:rsid w:val="7DBC7490"/>
    <w:rsid w:val="7EF46ED2"/>
    <w:rsid w:val="7F29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8"/>
    <w:unhideWhenUsed/>
    <w:qFormat/>
    <w:uiPriority w:val="99"/>
    <w:pPr>
      <w:spacing w:before="100" w:beforeAutospacing="1" w:after="120"/>
    </w:pPr>
    <w:rPr>
      <w:rFonts w:ascii="Calibri" w:hAnsi="Calibri"/>
    </w:rPr>
  </w:style>
  <w:style w:type="paragraph" w:customStyle="1" w:styleId="3">
    <w:name w:val="引用1"/>
    <w:basedOn w:val="1"/>
    <w:next w:val="1"/>
    <w:qFormat/>
    <w:uiPriority w:val="0"/>
    <w:rPr>
      <w:i/>
      <w:iCs/>
      <w:color w:val="000000"/>
    </w:rPr>
  </w:style>
  <w:style w:type="paragraph" w:styleId="4">
    <w:name w:val="Body Text Indent"/>
    <w:basedOn w:val="1"/>
    <w:link w:val="9"/>
    <w:unhideWhenUsed/>
    <w:qFormat/>
    <w:uiPriority w:val="99"/>
    <w:pPr>
      <w:spacing w:before="100" w:beforeAutospacing="1"/>
      <w:ind w:left="420" w:leftChars="200"/>
    </w:p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正文文本 Char"/>
    <w:basedOn w:val="6"/>
    <w:link w:val="2"/>
    <w:qFormat/>
    <w:uiPriority w:val="99"/>
    <w:rPr>
      <w:rFonts w:ascii="Calibri" w:hAnsi="Calibri" w:eastAsia="宋体" w:cs="Times New Roman"/>
      <w:szCs w:val="21"/>
    </w:rPr>
  </w:style>
  <w:style w:type="character" w:customStyle="1" w:styleId="9">
    <w:name w:val="正文文本缩进 Char"/>
    <w:basedOn w:val="6"/>
    <w:link w:val="4"/>
    <w:qFormat/>
    <w:uiPriority w:val="99"/>
    <w:rPr>
      <w:rFonts w:ascii="Times New Roman" w:hAnsi="Times New Roman" w:eastAsia="宋体" w:cs="Times New Roman"/>
      <w:szCs w:val="21"/>
    </w:rPr>
  </w:style>
  <w:style w:type="paragraph" w:customStyle="1" w:styleId="10">
    <w:name w:val="No Spacing"/>
    <w:basedOn w:val="1"/>
    <w:qFormat/>
    <w:uiPriority w:val="0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2372</Words>
  <Characters>2632</Characters>
  <Lines>24</Lines>
  <Paragraphs>6</Paragraphs>
  <TotalTime>6</TotalTime>
  <ScaleCrop>false</ScaleCrop>
  <LinksUpToDate>false</LinksUpToDate>
  <CharactersWithSpaces>3001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2024-11-04T04:03:00Z</dcterms:created>
  <dc:creator>Administrator</dc:creator>
  <cp:lastModifiedBy>企业用户_1231841110</cp:lastModifiedBy>
  <dcterms:modified xsi:type="dcterms:W3CDTF">2024-11-11T02:34:50Z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D6419597B4AC4F6A81B08CF99B551AC0_13</vt:lpwstr>
  </property>
</Properties>
</file>