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附件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2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宁波市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eastAsia="zh-CN"/>
        </w:rPr>
        <w:t>北仑区（开发区）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eastAsia="zh-CN"/>
        </w:rPr>
        <w:t>国有企业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报名表——社招岗位</w:t>
      </w:r>
      <w:bookmarkEnd w:id="0"/>
    </w:p>
    <w:tbl>
      <w:tblPr>
        <w:tblStyle w:val="4"/>
        <w:tblW w:w="923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660"/>
        <w:gridCol w:w="1934"/>
        <w:gridCol w:w="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近期2寸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正面免冠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cantSplit/>
          <w:trHeight w:val="138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37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其他人员（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92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岗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及在校期间担任学生干部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若无，请填无。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>
            <w:pPr>
              <w:ind w:firstLine="2002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</w:p>
    <w:p>
      <w:pPr>
        <w:textAlignment w:val="center"/>
        <w:rPr>
          <w:rFonts w:ascii="仿宋_GB2312"/>
          <w:color w:val="000000"/>
          <w:sz w:val="26"/>
          <w:szCs w:val="26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（注：请勿改动表格样式，注意正反面双面打印）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1F5"/>
    <w:rsid w:val="000C1B5D"/>
    <w:rsid w:val="0D333CB4"/>
    <w:rsid w:val="0EA6349C"/>
    <w:rsid w:val="0F6B5448"/>
    <w:rsid w:val="0FE53D4C"/>
    <w:rsid w:val="164D6F43"/>
    <w:rsid w:val="16AF1F20"/>
    <w:rsid w:val="1BF6152D"/>
    <w:rsid w:val="1CF41073"/>
    <w:rsid w:val="1DD4587A"/>
    <w:rsid w:val="1DDA6C19"/>
    <w:rsid w:val="1E6B1DE0"/>
    <w:rsid w:val="21F160E1"/>
    <w:rsid w:val="23EB23AD"/>
    <w:rsid w:val="2942362A"/>
    <w:rsid w:val="2AF92D3E"/>
    <w:rsid w:val="3CA22F69"/>
    <w:rsid w:val="3EAB4503"/>
    <w:rsid w:val="3FFF6420"/>
    <w:rsid w:val="429151F5"/>
    <w:rsid w:val="46661048"/>
    <w:rsid w:val="4FA94894"/>
    <w:rsid w:val="59BB4C84"/>
    <w:rsid w:val="59DD3642"/>
    <w:rsid w:val="5A927394"/>
    <w:rsid w:val="5C017BDE"/>
    <w:rsid w:val="5C666EFC"/>
    <w:rsid w:val="5FB5A8B9"/>
    <w:rsid w:val="606F30E6"/>
    <w:rsid w:val="60923776"/>
    <w:rsid w:val="65C640BD"/>
    <w:rsid w:val="67514A24"/>
    <w:rsid w:val="6BAA1D95"/>
    <w:rsid w:val="6E6FBCA8"/>
    <w:rsid w:val="6EEC667B"/>
    <w:rsid w:val="6F9FD871"/>
    <w:rsid w:val="71D511D5"/>
    <w:rsid w:val="72072C02"/>
    <w:rsid w:val="734235B5"/>
    <w:rsid w:val="74EF209C"/>
    <w:rsid w:val="7BBFBF5F"/>
    <w:rsid w:val="7F4426E8"/>
    <w:rsid w:val="7FF1390C"/>
    <w:rsid w:val="F789F1A3"/>
    <w:rsid w:val="FEDE7920"/>
    <w:rsid w:val="FFBFAAEF"/>
    <w:rsid w:val="FFE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2023-02-26T04:35:00Z</dcterms:created>
  <dc:creator>邵赟</dc:creator>
  <cp:lastModifiedBy>user</cp:lastModifiedBy>
  <cp:lastPrinted>2024-10-30T15:26:52Z</cp:lastPrinted>
  <dcterms:modified xsi:type="dcterms:W3CDTF">2024-10-30T15:30:05Z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911AE6B3CA021B81CECF216711164162</vt:lpwstr>
  </property>
</Properties>
</file>