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3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69"/>
        <w:gridCol w:w="858"/>
        <w:gridCol w:w="127"/>
        <w:gridCol w:w="981"/>
        <w:gridCol w:w="199"/>
        <w:gridCol w:w="968"/>
        <w:gridCol w:w="717"/>
        <w:gridCol w:w="192"/>
        <w:gridCol w:w="246"/>
        <w:gridCol w:w="923"/>
        <w:gridCol w:w="645"/>
        <w:gridCol w:w="662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default" w:ascii="仿宋_GB2312" w:hAnsi="黑体" w:eastAsia="仿宋_GB2312" w:cs="宋体"/>
                <w:bCs/>
                <w:kern w:val="0"/>
                <w:sz w:val="32"/>
                <w:szCs w:val="32"/>
                <w:lang w:val="en"/>
              </w:rPr>
              <w:t>1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bCs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44"/>
                <w:szCs w:val="44"/>
                <w:lang w:eastAsia="zh-CN"/>
              </w:rPr>
              <w:t>公开遴选报名表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3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最初学历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61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最终学历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行政级别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200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378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任现职以来完成教学工作情况(由学校教务部门审核并在备注栏内盖章)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起止年月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kern w:val="0"/>
                <w:sz w:val="25"/>
                <w:szCs w:val="25"/>
              </w:rPr>
              <w:t>授课专业、年级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讲授课程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周学时数</w:t>
            </w:r>
          </w:p>
        </w:tc>
        <w:tc>
          <w:tcPr>
            <w:tcW w:w="8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总学时数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授课学生人数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kern w:val="0"/>
                <w:sz w:val="25"/>
                <w:szCs w:val="25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kern w:val="0"/>
                <w:sz w:val="25"/>
                <w:szCs w:val="25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kern w:val="0"/>
                <w:sz w:val="25"/>
                <w:szCs w:val="25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2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近10年获得的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各项荣誉</w:t>
            </w:r>
          </w:p>
        </w:tc>
        <w:tc>
          <w:tcPr>
            <w:tcW w:w="378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重要社会关系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4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4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4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4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2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3785" w:type="pct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签字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资格审核小组意见</w:t>
            </w:r>
          </w:p>
        </w:tc>
        <w:tc>
          <w:tcPr>
            <w:tcW w:w="3785" w:type="pct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签字               年     月    日</w:t>
            </w:r>
          </w:p>
        </w:tc>
      </w:tr>
    </w:tbl>
    <w:p>
      <w:pPr>
        <w:ind w:firstLine="645"/>
        <w:jc w:val="left"/>
      </w:pPr>
      <w:r>
        <w:rPr>
          <w:rFonts w:hint="eastAsia" w:ascii="仿宋_GB2312" w:eastAsia="仿宋_GB2312"/>
          <w:b/>
          <w:sz w:val="30"/>
          <w:szCs w:val="30"/>
        </w:rPr>
        <w:t>注：此表需正反打</w:t>
      </w:r>
      <w:r>
        <w:rPr>
          <w:rFonts w:hint="default" w:ascii="仿宋_GB2312" w:eastAsia="仿宋_GB2312"/>
          <w:b/>
          <w:sz w:val="30"/>
          <w:szCs w:val="30"/>
          <w:lang w:val="en"/>
        </w:rPr>
        <w:t>印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—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ZGU5MmU0NmRmNThkMGMyMjExYjZmMDcyMGYxNGQifQ=="/>
  </w:docVars>
  <w:rsids>
    <w:rsidRoot w:val="0064450B"/>
    <w:rsid w:val="002603B9"/>
    <w:rsid w:val="0064450B"/>
    <w:rsid w:val="00951E10"/>
    <w:rsid w:val="00AA6491"/>
    <w:rsid w:val="271610C9"/>
    <w:rsid w:val="2D7B7CF2"/>
    <w:rsid w:val="6B56F41E"/>
    <w:rsid w:val="EDDDA233"/>
    <w:rsid w:val="FB976F89"/>
    <w:rsid w:val="FFFEE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84</Words>
  <Characters>481</Characters>
  <Lines>4</Lines>
  <Paragraphs>1</Paragraphs>
  <TotalTime>5</TotalTime>
  <ScaleCrop>false</ScaleCrop>
  <LinksUpToDate>false</LinksUpToDate>
  <CharactersWithSpaces>564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2020-01-07T17:36:00Z</dcterms:created>
  <dc:creator>User</dc:creator>
  <cp:lastModifiedBy>gxxc</cp:lastModifiedBy>
  <dcterms:modified xsi:type="dcterms:W3CDTF">2023-12-07T12:15:42Z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F3F7287D62734030B4F3A69140F9C446_13</vt:lpwstr>
  </property>
</Properties>
</file>