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895"/>
        <w:gridCol w:w="711"/>
        <w:gridCol w:w="504"/>
        <w:gridCol w:w="895"/>
        <w:gridCol w:w="623"/>
        <w:gridCol w:w="624"/>
        <w:gridCol w:w="624"/>
        <w:gridCol w:w="624"/>
        <w:gridCol w:w="624"/>
        <w:gridCol w:w="590"/>
        <w:gridCol w:w="624"/>
        <w:gridCol w:w="607"/>
        <w:gridCol w:w="1276"/>
        <w:gridCol w:w="1032"/>
        <w:gridCol w:w="780"/>
        <w:gridCol w:w="746"/>
        <w:gridCol w:w="1296"/>
        <w:gridCol w:w="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附件2：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bCs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仿宋_GB2312" w:eastAsia="方正小标宋简体" w:cs="仿宋_GB2312"/>
                <w:sz w:val="44"/>
                <w:szCs w:val="44"/>
              </w:rPr>
              <w:t>报名资格审核登记表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院校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专业技术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取得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教龄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近10年教育教学业务、教学竞赛荣誉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近10年各种先进个人荣誉</w:t>
            </w:r>
          </w:p>
        </w:tc>
        <w:tc>
          <w:tcPr>
            <w:tcW w:w="2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指导学生所获奖项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近10年教科研成果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近10年承担公开课、示范课、研究课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0ZGU5MmU0NmRmNThkMGMyMjExYjZmMDcyMGYxNGQifQ=="/>
  </w:docVars>
  <w:rsids>
    <w:rsidRoot w:val="004E6814"/>
    <w:rsid w:val="004E6814"/>
    <w:rsid w:val="006D4C11"/>
    <w:rsid w:val="00827F58"/>
    <w:rsid w:val="00951E10"/>
    <w:rsid w:val="1977602E"/>
    <w:rsid w:val="51743E96"/>
    <w:rsid w:val="7FFF76ED"/>
    <w:rsid w:val="EF5D084C"/>
    <w:rsid w:val="F969DC05"/>
    <w:rsid w:val="FFB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</Words>
  <Characters>503</Characters>
  <Lines>4</Lines>
  <Paragraphs>1</Paragraphs>
  <TotalTime>4</TotalTime>
  <ScaleCrop>false</ScaleCrop>
  <LinksUpToDate>false</LinksUpToDate>
  <CharactersWithSpaces>590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2020-01-07T09:40:00Z</dcterms:created>
  <dc:creator>User</dc:creator>
  <cp:lastModifiedBy>gxxc</cp:lastModifiedBy>
  <dcterms:modified xsi:type="dcterms:W3CDTF">2023-12-07T12:07:46Z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6DC3D25077CE4DEA920C6744B26234D0_13</vt:lpwstr>
  </property>
</Properties>
</file>