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12E1F"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24F8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6C16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琼台师范学院</w:t>
      </w:r>
    </w:p>
    <w:p w14:paraId="5815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面向社会公开招聘二级学院院长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诚信承诺书</w:t>
      </w:r>
    </w:p>
    <w:p w14:paraId="0190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142D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8AFC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4"/>
                <w:szCs w:val="44"/>
                <w:lang w:val="en-US" w:eastAsia="zh-CN"/>
              </w:rPr>
              <w:t>诚信承诺书</w:t>
            </w:r>
          </w:p>
        </w:tc>
      </w:tr>
      <w:tr w14:paraId="0497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E29016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1.本人已仔细阅读《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琼台师范学院面向社会公开招聘二级学院院长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公告》，承诺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公告中所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应聘岗位的基本条件与岗位条件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，已知悉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报名要求、注意事项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188BF6B8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完整；</w:t>
            </w:r>
          </w:p>
          <w:p w14:paraId="3E5ED71C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本人如能参考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将在招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聘考试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期间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仔细阅读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相应考场规则并承诺严格遵守；</w:t>
            </w:r>
          </w:p>
          <w:p w14:paraId="0B066FCC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入围面试，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资格审查复审并提交清晰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、真实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的必要复审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2C691423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5.如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属应聘时已与工作单位建立人事（劳动）关系的应聘考生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，本人承诺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征得原单位同意并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能配合做好后续考察工作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1DD3A7B9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违反国家计划生育政策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，承诺无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违法犯罪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记录或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参加邪教组织情况；</w:t>
            </w:r>
          </w:p>
          <w:p w14:paraId="0A022620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.若有弄虚作假、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聘用结果的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事实、出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考试违规违纪行为或出现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或聘用资格，本人将负全部责任。</w:t>
            </w:r>
          </w:p>
          <w:p w14:paraId="728CB90F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以上</w:t>
            </w:r>
            <w:r>
              <w:rPr>
                <w:rFonts w:ascii="仿宋_GB2312" w:hAnsi="宋体"/>
                <w:b/>
                <w:sz w:val="24"/>
                <w:szCs w:val="24"/>
              </w:rPr>
              <w:t>承诺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均为本人真实意愿之反映。</w:t>
            </w:r>
          </w:p>
          <w:p w14:paraId="0BCEE23E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27491578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手写</w:t>
            </w:r>
            <w:r>
              <w:rPr>
                <w:rFonts w:ascii="仿宋_GB2312" w:hAnsi="宋体"/>
                <w:b/>
                <w:sz w:val="24"/>
                <w:szCs w:val="24"/>
              </w:rPr>
              <w:t>确认：</w:t>
            </w:r>
          </w:p>
          <w:p w14:paraId="50817600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0082E7B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14:paraId="6C7ECE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21E1F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489012E5"/>
    <w:p w14:paraId="6296291D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b/>
          <w:color w:val="0000FF"/>
          <w:kern w:val="0"/>
          <w:sz w:val="24"/>
          <w:szCs w:val="24"/>
        </w:rPr>
        <w:t>※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电子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承诺书下载后手写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签名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扫描上传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，资格复审时提交的纸质材料须为手写签名版※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29EE9-E77B-4236-A99A-A94BE248D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155D3F9-C243-48A6-9768-F5821955116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FBDFB0F-B937-4A8D-B444-FF52FBFB40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414CA6-5AF8-4CB2-AB6F-11E3EF2CF7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C028CFB-6F8F-4795-A5DE-8F70B15421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2E8FC7-3DD0-41BD-AE22-6D46C6281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DUzNjNkNzM0ZTAyNzFjNDJlNDUxZjNlMDk2MzAifQ=="/>
  </w:docVars>
  <w:rsids>
    <w:rsidRoot w:val="47D600D3"/>
    <w:rsid w:val="00597380"/>
    <w:rsid w:val="03301AAC"/>
    <w:rsid w:val="03712074"/>
    <w:rsid w:val="040533A0"/>
    <w:rsid w:val="113A6D50"/>
    <w:rsid w:val="17051824"/>
    <w:rsid w:val="1F884DA0"/>
    <w:rsid w:val="232E3EB1"/>
    <w:rsid w:val="328C6FC3"/>
    <w:rsid w:val="36D565F2"/>
    <w:rsid w:val="39154236"/>
    <w:rsid w:val="3CB723AF"/>
    <w:rsid w:val="3F2723D1"/>
    <w:rsid w:val="47D600D3"/>
    <w:rsid w:val="4C714CB1"/>
    <w:rsid w:val="528374C6"/>
    <w:rsid w:val="52B72DED"/>
    <w:rsid w:val="545E30C9"/>
    <w:rsid w:val="5EA34633"/>
    <w:rsid w:val="5F1514A5"/>
    <w:rsid w:val="63696264"/>
    <w:rsid w:val="63C64326"/>
    <w:rsid w:val="66084A82"/>
    <w:rsid w:val="6AB029CA"/>
    <w:rsid w:val="71A8423A"/>
    <w:rsid w:val="722E2B52"/>
    <w:rsid w:val="72963EDC"/>
    <w:rsid w:val="76D27901"/>
    <w:rsid w:val="783E7545"/>
    <w:rsid w:val="784F3822"/>
    <w:rsid w:val="7EAA7F49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3">
    <w:name w:val="toa heading"/>
    <w:basedOn w:val="1"/>
    <w:next w:val="1"/>
    <w:autoRedefine/>
    <w:qFormat/>
    <w:uiPriority w:val="0"/>
    <w:rPr>
      <w:rFonts w:ascii="Arial" w:hAnsi="Arial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431</Characters>
  <Lines>0</Lines>
  <Paragraphs>0</Paragraphs>
  <TotalTime>28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Siempre</dc:creator>
  <cp:lastModifiedBy>星越</cp:lastModifiedBy>
  <cp:lastPrinted>2024-11-04T07:21:00Z</cp:lastPrinted>
  <dcterms:modified xsi:type="dcterms:W3CDTF">2024-11-11T00:56:48Z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17AF348721F94C7E8FAE1186EB0B2C48</vt:lpwstr>
  </property>
</Properties>
</file>